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F80" w14:textId="30DD5856" w:rsidR="00932C57" w:rsidRDefault="00932C57">
      <w:r w:rsidRPr="00C55FA4">
        <w:rPr>
          <w:noProof/>
        </w:rPr>
        <w:drawing>
          <wp:anchor distT="0" distB="0" distL="114300" distR="114300" simplePos="0" relativeHeight="251672576" behindDoc="0" locked="0" layoutInCell="1" allowOverlap="1" wp14:anchorId="6EDED50E" wp14:editId="779F0322">
            <wp:simplePos x="0" y="0"/>
            <wp:positionH relativeFrom="page">
              <wp:posOffset>6128109</wp:posOffset>
            </wp:positionH>
            <wp:positionV relativeFrom="paragraph">
              <wp:posOffset>278765</wp:posOffset>
            </wp:positionV>
            <wp:extent cx="1725295" cy="508000"/>
            <wp:effectExtent l="0" t="0" r="8255" b="6350"/>
            <wp:wrapNone/>
            <wp:docPr id="1377263387" name="Imagem 1377263387" descr="Padrão do plano de fund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5E76E4A-D03E-466F-94F1-2A8A92C84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6" descr="Padrão do plano de fundo&#10;&#10;Descrição gerada automaticamente">
                      <a:extLst>
                        <a:ext uri="{FF2B5EF4-FFF2-40B4-BE49-F238E27FC236}">
                          <a16:creationId xmlns:a16="http://schemas.microsoft.com/office/drawing/2014/main" id="{F5E76E4A-D03E-466F-94F1-2A8A92C84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9"/>
                    <a:stretch/>
                  </pic:blipFill>
                  <pic:spPr bwMode="auto">
                    <a:xfrm>
                      <a:off x="0" y="0"/>
                      <a:ext cx="1725295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2AA4">
        <w:rPr>
          <w:rFonts w:cstheme="minorHAnsi"/>
          <w:noProof/>
          <w:position w:val="15"/>
        </w:rPr>
        <w:drawing>
          <wp:anchor distT="0" distB="0" distL="114300" distR="114300" simplePos="0" relativeHeight="251658239" behindDoc="0" locked="0" layoutInCell="1" allowOverlap="1" wp14:anchorId="3A627297" wp14:editId="1E01A7D9">
            <wp:simplePos x="0" y="0"/>
            <wp:positionH relativeFrom="column">
              <wp:posOffset>7540100</wp:posOffset>
            </wp:positionH>
            <wp:positionV relativeFrom="paragraph">
              <wp:posOffset>79209</wp:posOffset>
            </wp:positionV>
            <wp:extent cx="993775" cy="802640"/>
            <wp:effectExtent l="0" t="0" r="0" b="0"/>
            <wp:wrapNone/>
            <wp:docPr id="1" name="image5.jpeg" descr="Desenho de bandei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eg" descr="Desenho de bandeira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FA4">
        <w:rPr>
          <w:noProof/>
        </w:rPr>
        <w:drawing>
          <wp:anchor distT="0" distB="0" distL="114300" distR="114300" simplePos="0" relativeHeight="251664384" behindDoc="0" locked="0" layoutInCell="1" allowOverlap="1" wp14:anchorId="1C16322A" wp14:editId="2B79B845">
            <wp:simplePos x="0" y="0"/>
            <wp:positionH relativeFrom="page">
              <wp:posOffset>5566769</wp:posOffset>
            </wp:positionH>
            <wp:positionV relativeFrom="paragraph">
              <wp:posOffset>279400</wp:posOffset>
            </wp:positionV>
            <wp:extent cx="1725295" cy="508000"/>
            <wp:effectExtent l="0" t="0" r="8255" b="6350"/>
            <wp:wrapNone/>
            <wp:docPr id="1647245279" name="Imagem 1647245279" descr="Padrão do plano de fund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5E76E4A-D03E-466F-94F1-2A8A92C84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6" descr="Padrão do plano de fundo&#10;&#10;Descrição gerada automaticamente">
                      <a:extLst>
                        <a:ext uri="{FF2B5EF4-FFF2-40B4-BE49-F238E27FC236}">
                          <a16:creationId xmlns:a16="http://schemas.microsoft.com/office/drawing/2014/main" id="{F5E76E4A-D03E-466F-94F1-2A8A92C84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9"/>
                    <a:stretch/>
                  </pic:blipFill>
                  <pic:spPr bwMode="auto">
                    <a:xfrm>
                      <a:off x="0" y="0"/>
                      <a:ext cx="1725295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55FA4">
        <w:rPr>
          <w:noProof/>
        </w:rPr>
        <w:drawing>
          <wp:anchor distT="0" distB="0" distL="114300" distR="114300" simplePos="0" relativeHeight="251666432" behindDoc="0" locked="0" layoutInCell="1" allowOverlap="1" wp14:anchorId="6D5B5D1A" wp14:editId="4221F325">
            <wp:simplePos x="0" y="0"/>
            <wp:positionH relativeFrom="page">
              <wp:posOffset>3880126</wp:posOffset>
            </wp:positionH>
            <wp:positionV relativeFrom="paragraph">
              <wp:posOffset>276225</wp:posOffset>
            </wp:positionV>
            <wp:extent cx="1725295" cy="508000"/>
            <wp:effectExtent l="0" t="0" r="8255" b="6350"/>
            <wp:wrapNone/>
            <wp:docPr id="1290046817" name="Imagem 1290046817" descr="Padrão do plano de fund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5E76E4A-D03E-466F-94F1-2A8A92C84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6" descr="Padrão do plano de fundo&#10;&#10;Descrição gerada automaticamente">
                      <a:extLst>
                        <a:ext uri="{FF2B5EF4-FFF2-40B4-BE49-F238E27FC236}">
                          <a16:creationId xmlns:a16="http://schemas.microsoft.com/office/drawing/2014/main" id="{F5E76E4A-D03E-466F-94F1-2A8A92C84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9"/>
                    <a:stretch/>
                  </pic:blipFill>
                  <pic:spPr bwMode="auto">
                    <a:xfrm>
                      <a:off x="0" y="0"/>
                      <a:ext cx="1725295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55FA4">
        <w:rPr>
          <w:noProof/>
        </w:rPr>
        <w:drawing>
          <wp:anchor distT="0" distB="0" distL="114300" distR="114300" simplePos="0" relativeHeight="251668480" behindDoc="0" locked="0" layoutInCell="1" allowOverlap="1" wp14:anchorId="2ECB3A8A" wp14:editId="18A9B8C4">
            <wp:simplePos x="0" y="0"/>
            <wp:positionH relativeFrom="page">
              <wp:posOffset>2199281</wp:posOffset>
            </wp:positionH>
            <wp:positionV relativeFrom="paragraph">
              <wp:posOffset>277495</wp:posOffset>
            </wp:positionV>
            <wp:extent cx="1725295" cy="508000"/>
            <wp:effectExtent l="0" t="0" r="8255" b="6350"/>
            <wp:wrapNone/>
            <wp:docPr id="1967079305" name="Imagem 1967079305" descr="Padrão do plano de fund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5E76E4A-D03E-466F-94F1-2A8A92C84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6" descr="Padrão do plano de fundo&#10;&#10;Descrição gerada automaticamente">
                      <a:extLst>
                        <a:ext uri="{FF2B5EF4-FFF2-40B4-BE49-F238E27FC236}">
                          <a16:creationId xmlns:a16="http://schemas.microsoft.com/office/drawing/2014/main" id="{F5E76E4A-D03E-466F-94F1-2A8A92C84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9"/>
                    <a:stretch/>
                  </pic:blipFill>
                  <pic:spPr bwMode="auto">
                    <a:xfrm>
                      <a:off x="0" y="0"/>
                      <a:ext cx="1725295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2E024A" w14:textId="3F801CCA" w:rsidR="00932C57" w:rsidRDefault="00932C57">
      <w:r w:rsidRPr="00C55FA4">
        <w:rPr>
          <w:noProof/>
        </w:rPr>
        <w:drawing>
          <wp:anchor distT="0" distB="0" distL="114300" distR="114300" simplePos="0" relativeHeight="251670528" behindDoc="0" locked="0" layoutInCell="1" allowOverlap="1" wp14:anchorId="2BF6ADFF" wp14:editId="135E031A">
            <wp:simplePos x="0" y="0"/>
            <wp:positionH relativeFrom="page">
              <wp:posOffset>516255</wp:posOffset>
            </wp:positionH>
            <wp:positionV relativeFrom="paragraph">
              <wp:posOffset>-7620</wp:posOffset>
            </wp:positionV>
            <wp:extent cx="1725295" cy="508000"/>
            <wp:effectExtent l="0" t="0" r="8255" b="6350"/>
            <wp:wrapNone/>
            <wp:docPr id="1987472111" name="Imagem 1987472111" descr="Padrão do plano de fund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5E76E4A-D03E-466F-94F1-2A8A92C84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6" descr="Padrão do plano de fundo&#10;&#10;Descrição gerada automaticamente">
                      <a:extLst>
                        <a:ext uri="{FF2B5EF4-FFF2-40B4-BE49-F238E27FC236}">
                          <a16:creationId xmlns:a16="http://schemas.microsoft.com/office/drawing/2014/main" id="{F5E76E4A-D03E-466F-94F1-2A8A92C84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9"/>
                    <a:stretch/>
                  </pic:blipFill>
                  <pic:spPr bwMode="auto">
                    <a:xfrm>
                      <a:off x="0" y="0"/>
                      <a:ext cx="1725295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B052B3" w14:textId="401AB4EA" w:rsidR="00932C57" w:rsidRDefault="00932C57"/>
    <w:p w14:paraId="30759AD3" w14:textId="3CB442A4" w:rsidR="00C16C85" w:rsidRDefault="00C16C85" w:rsidP="00932C57">
      <w:pPr>
        <w:spacing w:after="0"/>
      </w:pPr>
    </w:p>
    <w:tbl>
      <w:tblPr>
        <w:tblStyle w:val="Tabelacomgrade"/>
        <w:tblW w:w="15620" w:type="dxa"/>
        <w:tblLook w:val="04A0" w:firstRow="1" w:lastRow="0" w:firstColumn="1" w:lastColumn="0" w:noHBand="0" w:noVBand="1"/>
      </w:tblPr>
      <w:tblGrid>
        <w:gridCol w:w="1605"/>
        <w:gridCol w:w="1610"/>
        <w:gridCol w:w="2900"/>
        <w:gridCol w:w="9505"/>
      </w:tblGrid>
      <w:tr w:rsidR="00D40D48" w:rsidRPr="00E96E9F" w14:paraId="40E7A1FC" w14:textId="77777777" w:rsidTr="00E96E9F">
        <w:trPr>
          <w:trHeight w:val="638"/>
        </w:trPr>
        <w:tc>
          <w:tcPr>
            <w:tcW w:w="15620" w:type="dxa"/>
            <w:gridSpan w:val="4"/>
            <w:shd w:val="clear" w:color="auto" w:fill="002060"/>
            <w:vAlign w:val="center"/>
          </w:tcPr>
          <w:p w14:paraId="0EC89ACF" w14:textId="14A26C06" w:rsidR="00D40D48" w:rsidRPr="00E96E9F" w:rsidRDefault="00D40D48" w:rsidP="00D40D48">
            <w:pPr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EXPERIÊNCIA DO PACIENTE: CONCEITOS E PRÁTICA</w:t>
            </w:r>
          </w:p>
        </w:tc>
      </w:tr>
      <w:tr w:rsidR="00D40D48" w:rsidRPr="00E96E9F" w14:paraId="356BB205" w14:textId="77777777" w:rsidTr="00E96E9F">
        <w:trPr>
          <w:trHeight w:val="335"/>
        </w:trPr>
        <w:tc>
          <w:tcPr>
            <w:tcW w:w="1605" w:type="dxa"/>
            <w:shd w:val="clear" w:color="auto" w:fill="DEEAF6" w:themeFill="accent5" w:themeFillTint="33"/>
            <w:vAlign w:val="center"/>
          </w:tcPr>
          <w:p w14:paraId="113E0F86" w14:textId="2C36D483" w:rsidR="00D40D48" w:rsidRPr="00E96E9F" w:rsidRDefault="00D40D48" w:rsidP="00D40D48">
            <w:pPr>
              <w:jc w:val="center"/>
              <w:rPr>
                <w:b/>
                <w:bCs/>
                <w:sz w:val="24"/>
                <w:szCs w:val="24"/>
              </w:rPr>
            </w:pPr>
            <w:r w:rsidRPr="00E96E9F">
              <w:rPr>
                <w:b/>
                <w:bCs/>
                <w:sz w:val="24"/>
                <w:szCs w:val="24"/>
              </w:rPr>
              <w:t>DATAS</w:t>
            </w:r>
          </w:p>
        </w:tc>
        <w:tc>
          <w:tcPr>
            <w:tcW w:w="1610" w:type="dxa"/>
            <w:shd w:val="clear" w:color="auto" w:fill="DEEAF6" w:themeFill="accent5" w:themeFillTint="33"/>
            <w:vAlign w:val="center"/>
          </w:tcPr>
          <w:p w14:paraId="14E64C64" w14:textId="211E54F3" w:rsidR="00D40D48" w:rsidRPr="00E96E9F" w:rsidRDefault="00D40D48" w:rsidP="00D40D48">
            <w:pPr>
              <w:jc w:val="center"/>
              <w:rPr>
                <w:b/>
                <w:bCs/>
                <w:sz w:val="24"/>
                <w:szCs w:val="24"/>
              </w:rPr>
            </w:pPr>
            <w:r w:rsidRPr="00E96E9F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2900" w:type="dxa"/>
            <w:shd w:val="clear" w:color="auto" w:fill="DEEAF6" w:themeFill="accent5" w:themeFillTint="33"/>
            <w:vAlign w:val="center"/>
          </w:tcPr>
          <w:p w14:paraId="620D6175" w14:textId="4FAA195F" w:rsidR="00D40D48" w:rsidRPr="00E96E9F" w:rsidRDefault="00D40D48" w:rsidP="00D40D48">
            <w:pPr>
              <w:jc w:val="center"/>
              <w:rPr>
                <w:b/>
                <w:bCs/>
                <w:sz w:val="24"/>
                <w:szCs w:val="24"/>
              </w:rPr>
            </w:pPr>
            <w:r w:rsidRPr="00E96E9F">
              <w:rPr>
                <w:b/>
                <w:bCs/>
                <w:sz w:val="24"/>
                <w:szCs w:val="24"/>
              </w:rPr>
              <w:t>MÓDULO</w:t>
            </w:r>
          </w:p>
        </w:tc>
        <w:tc>
          <w:tcPr>
            <w:tcW w:w="9504" w:type="dxa"/>
            <w:shd w:val="clear" w:color="auto" w:fill="DEEAF6" w:themeFill="accent5" w:themeFillTint="33"/>
            <w:vAlign w:val="center"/>
          </w:tcPr>
          <w:p w14:paraId="3660AA22" w14:textId="75CBB414" w:rsidR="00D40D48" w:rsidRPr="00E96E9F" w:rsidRDefault="00D40D48" w:rsidP="00D40D48">
            <w:pPr>
              <w:jc w:val="center"/>
              <w:rPr>
                <w:b/>
                <w:bCs/>
                <w:sz w:val="24"/>
                <w:szCs w:val="24"/>
              </w:rPr>
            </w:pPr>
            <w:r w:rsidRPr="00E96E9F">
              <w:rPr>
                <w:b/>
                <w:bCs/>
                <w:sz w:val="24"/>
                <w:szCs w:val="24"/>
              </w:rPr>
              <w:t>TEMAS</w:t>
            </w:r>
          </w:p>
        </w:tc>
      </w:tr>
      <w:tr w:rsidR="00D40D48" w:rsidRPr="00E96E9F" w14:paraId="211E2E3C" w14:textId="77777777" w:rsidTr="00E96E9F">
        <w:trPr>
          <w:trHeight w:val="3187"/>
        </w:trPr>
        <w:tc>
          <w:tcPr>
            <w:tcW w:w="1605" w:type="dxa"/>
            <w:vMerge w:val="restart"/>
            <w:vAlign w:val="center"/>
          </w:tcPr>
          <w:p w14:paraId="7E73E696" w14:textId="72E317B6" w:rsidR="009542F5" w:rsidRPr="00E96E9F" w:rsidRDefault="00E96E9F" w:rsidP="009542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05</w:t>
            </w:r>
            <w:r w:rsidR="009542F5" w:rsidRPr="00E96E9F">
              <w:rPr>
                <w:sz w:val="24"/>
                <w:szCs w:val="24"/>
              </w:rPr>
              <w:t>/0</w:t>
            </w:r>
            <w:r w:rsidRPr="00E96E9F">
              <w:rPr>
                <w:sz w:val="24"/>
                <w:szCs w:val="24"/>
              </w:rPr>
              <w:t>6</w:t>
            </w:r>
            <w:r w:rsidR="009542F5" w:rsidRPr="00E96E9F">
              <w:rPr>
                <w:sz w:val="24"/>
                <w:szCs w:val="24"/>
              </w:rPr>
              <w:t>/2024</w:t>
            </w:r>
          </w:p>
          <w:p w14:paraId="1E1CAB2D" w14:textId="77777777" w:rsidR="00E96E9F" w:rsidRDefault="009542F5" w:rsidP="009542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 xml:space="preserve">– </w:t>
            </w:r>
          </w:p>
          <w:p w14:paraId="3F62106A" w14:textId="7D4D6B5C" w:rsidR="009542F5" w:rsidRPr="00E96E9F" w:rsidRDefault="00E96E9F" w:rsidP="009542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19</w:t>
            </w:r>
            <w:r w:rsidR="009542F5" w:rsidRPr="00E96E9F">
              <w:rPr>
                <w:sz w:val="24"/>
                <w:szCs w:val="24"/>
              </w:rPr>
              <w:t>/0</w:t>
            </w:r>
            <w:r w:rsidRPr="00E96E9F">
              <w:rPr>
                <w:sz w:val="24"/>
                <w:szCs w:val="24"/>
              </w:rPr>
              <w:t>6</w:t>
            </w:r>
            <w:r w:rsidR="009542F5" w:rsidRPr="00E96E9F">
              <w:rPr>
                <w:sz w:val="24"/>
                <w:szCs w:val="24"/>
              </w:rPr>
              <w:t>/2024</w:t>
            </w:r>
          </w:p>
          <w:p w14:paraId="379002A7" w14:textId="77777777" w:rsidR="00E96E9F" w:rsidRDefault="009542F5" w:rsidP="009542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 xml:space="preserve">– </w:t>
            </w:r>
          </w:p>
          <w:p w14:paraId="301C792B" w14:textId="4CDF8F79" w:rsidR="009542F5" w:rsidRPr="00E96E9F" w:rsidRDefault="00E96E9F" w:rsidP="009542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26</w:t>
            </w:r>
            <w:r w:rsidR="009542F5" w:rsidRPr="00E96E9F">
              <w:rPr>
                <w:sz w:val="24"/>
                <w:szCs w:val="24"/>
              </w:rPr>
              <w:t>/0</w:t>
            </w:r>
            <w:r w:rsidRPr="00E96E9F">
              <w:rPr>
                <w:sz w:val="24"/>
                <w:szCs w:val="24"/>
              </w:rPr>
              <w:t>6</w:t>
            </w:r>
            <w:r w:rsidR="009542F5" w:rsidRPr="00E96E9F">
              <w:rPr>
                <w:sz w:val="24"/>
                <w:szCs w:val="24"/>
              </w:rPr>
              <w:t>/2024</w:t>
            </w:r>
          </w:p>
          <w:p w14:paraId="063B4413" w14:textId="77777777" w:rsidR="00E96E9F" w:rsidRDefault="009542F5" w:rsidP="009542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 xml:space="preserve">– </w:t>
            </w:r>
          </w:p>
          <w:p w14:paraId="7F993138" w14:textId="2AC29783" w:rsidR="00D40D48" w:rsidRPr="00E96E9F" w:rsidRDefault="00E96E9F" w:rsidP="009542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03</w:t>
            </w:r>
            <w:r w:rsidR="009542F5" w:rsidRPr="00E96E9F">
              <w:rPr>
                <w:sz w:val="24"/>
                <w:szCs w:val="24"/>
              </w:rPr>
              <w:t>/0</w:t>
            </w:r>
            <w:r w:rsidRPr="00E96E9F">
              <w:rPr>
                <w:sz w:val="24"/>
                <w:szCs w:val="24"/>
              </w:rPr>
              <w:t>7</w:t>
            </w:r>
            <w:r w:rsidR="009542F5" w:rsidRPr="00E96E9F">
              <w:rPr>
                <w:sz w:val="24"/>
                <w:szCs w:val="24"/>
              </w:rPr>
              <w:t>/2024</w:t>
            </w:r>
          </w:p>
        </w:tc>
        <w:tc>
          <w:tcPr>
            <w:tcW w:w="1610" w:type="dxa"/>
            <w:vMerge w:val="restart"/>
            <w:vAlign w:val="center"/>
          </w:tcPr>
          <w:p w14:paraId="3A0F5DC5" w14:textId="337F1381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19h00</w:t>
            </w:r>
          </w:p>
          <w:p w14:paraId="15AFBFCF" w14:textId="125E1B61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às</w:t>
            </w:r>
          </w:p>
          <w:p w14:paraId="33023585" w14:textId="7A8D3178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22h30</w:t>
            </w:r>
          </w:p>
        </w:tc>
        <w:tc>
          <w:tcPr>
            <w:tcW w:w="2900" w:type="dxa"/>
            <w:vAlign w:val="center"/>
          </w:tcPr>
          <w:p w14:paraId="22B43057" w14:textId="2D1BF8DB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Módulo 1: Entendendo</w:t>
            </w:r>
          </w:p>
          <w:p w14:paraId="75AF2F53" w14:textId="2526BDDB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96E9F">
              <w:rPr>
                <w:sz w:val="24"/>
                <w:szCs w:val="24"/>
              </w:rPr>
              <w:t>e Praticando</w:t>
            </w:r>
            <w:proofErr w:type="gramEnd"/>
            <w:r w:rsidRPr="00E96E9F">
              <w:rPr>
                <w:sz w:val="24"/>
                <w:szCs w:val="24"/>
              </w:rPr>
              <w:t xml:space="preserve"> a</w:t>
            </w:r>
          </w:p>
          <w:p w14:paraId="76CBF2AD" w14:textId="0892DC16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Experiência do Paciente</w:t>
            </w:r>
          </w:p>
        </w:tc>
        <w:tc>
          <w:tcPr>
            <w:tcW w:w="9504" w:type="dxa"/>
            <w:vAlign w:val="center"/>
          </w:tcPr>
          <w:p w14:paraId="25C0BBAB" w14:textId="77777777" w:rsidR="00D40D48" w:rsidRPr="00E96E9F" w:rsidRDefault="00D40D48" w:rsidP="00932C5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Conceitos sobre Experiência do Paciente</w:t>
            </w:r>
          </w:p>
          <w:p w14:paraId="3EC0AB9A" w14:textId="77777777" w:rsidR="00D40D48" w:rsidRPr="00E96E9F" w:rsidRDefault="00D40D48" w:rsidP="00932C5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Os 3 Pilares Estratégicos da Experiência do Paciente</w:t>
            </w:r>
          </w:p>
          <w:p w14:paraId="40B7E324" w14:textId="77777777" w:rsidR="00D40D48" w:rsidRPr="00E96E9F" w:rsidRDefault="00D40D48" w:rsidP="00932C5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Modelos de Sucesso no Brasil e ao redor do mundo</w:t>
            </w:r>
          </w:p>
          <w:p w14:paraId="083BBE08" w14:textId="77777777" w:rsidR="00D40D48" w:rsidRPr="00E96E9F" w:rsidRDefault="00D40D48" w:rsidP="00932C5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Formas de diagnosticar como é praticada a Experiência do Paciente nas instituições</w:t>
            </w:r>
          </w:p>
          <w:p w14:paraId="710E60A5" w14:textId="77777777" w:rsidR="00D40D48" w:rsidRPr="00E96E9F" w:rsidRDefault="00D40D48" w:rsidP="00932C5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Mapeamento de jornada</w:t>
            </w:r>
          </w:p>
          <w:p w14:paraId="47A04179" w14:textId="77777777" w:rsidR="00D40D48" w:rsidRPr="00E96E9F" w:rsidRDefault="00D40D48" w:rsidP="00932C5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Como envolver as equipes no propósito da Experiência do Paciente</w:t>
            </w:r>
          </w:p>
          <w:p w14:paraId="25CDEC28" w14:textId="77777777" w:rsidR="00D40D48" w:rsidRPr="00E96E9F" w:rsidRDefault="00D40D48" w:rsidP="00932C5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Método P.R.O.P.O.S.I.T.A. R®</w:t>
            </w:r>
          </w:p>
          <w:p w14:paraId="0929BC01" w14:textId="5F5A49CB" w:rsidR="00D40D48" w:rsidRPr="00E96E9F" w:rsidRDefault="00D40D48" w:rsidP="00932C5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Estrutura necessária para um Escritório de Experiência do Paciente.B25</w:t>
            </w:r>
          </w:p>
        </w:tc>
      </w:tr>
      <w:tr w:rsidR="00D40D48" w:rsidRPr="00E96E9F" w14:paraId="70ED6FE5" w14:textId="77777777" w:rsidTr="00E96E9F">
        <w:trPr>
          <w:trHeight w:val="1524"/>
        </w:trPr>
        <w:tc>
          <w:tcPr>
            <w:tcW w:w="1605" w:type="dxa"/>
            <w:vMerge/>
          </w:tcPr>
          <w:p w14:paraId="2491DED4" w14:textId="77777777" w:rsidR="00D40D48" w:rsidRPr="00E96E9F" w:rsidRDefault="00D40D48" w:rsidP="00D40D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B1E3A85" w14:textId="77777777" w:rsidR="00D40D48" w:rsidRPr="00E96E9F" w:rsidRDefault="00D40D48" w:rsidP="00D40D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14:paraId="39E21543" w14:textId="471CF86D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Módulo</w:t>
            </w:r>
            <w:r w:rsidR="00932C57" w:rsidRPr="00E96E9F">
              <w:rPr>
                <w:sz w:val="24"/>
                <w:szCs w:val="24"/>
              </w:rPr>
              <w:t xml:space="preserve"> 2</w:t>
            </w:r>
            <w:r w:rsidRPr="00E96E9F">
              <w:rPr>
                <w:sz w:val="24"/>
                <w:szCs w:val="24"/>
              </w:rPr>
              <w:t>: Como</w:t>
            </w:r>
          </w:p>
          <w:p w14:paraId="315670F3" w14:textId="0645AA0E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garantir a gestão da</w:t>
            </w:r>
          </w:p>
          <w:p w14:paraId="21B7A914" w14:textId="22D9D8D0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Experiência do Paciente</w:t>
            </w:r>
          </w:p>
        </w:tc>
        <w:tc>
          <w:tcPr>
            <w:tcW w:w="9504" w:type="dxa"/>
            <w:vAlign w:val="center"/>
          </w:tcPr>
          <w:p w14:paraId="3D33D381" w14:textId="0E22FB38" w:rsidR="00D40D48" w:rsidRPr="00E96E9F" w:rsidRDefault="00D40D48" w:rsidP="00932C57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Gestão da EP e análise de métricas</w:t>
            </w:r>
          </w:p>
          <w:p w14:paraId="31B62821" w14:textId="77777777" w:rsidR="00D40D48" w:rsidRPr="00E96E9F" w:rsidRDefault="00D40D48" w:rsidP="00932C57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Monitoramento da EP</w:t>
            </w:r>
          </w:p>
          <w:p w14:paraId="1DDE36EA" w14:textId="1FC8E751" w:rsidR="00D40D48" w:rsidRPr="00E96E9F" w:rsidRDefault="00D40D48" w:rsidP="00932C57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 xml:space="preserve">Apresentação </w:t>
            </w:r>
            <w:proofErr w:type="spellStart"/>
            <w:r w:rsidRPr="00E96E9F">
              <w:rPr>
                <w:sz w:val="24"/>
                <w:szCs w:val="24"/>
              </w:rPr>
              <w:t>Projet</w:t>
            </w:r>
            <w:proofErr w:type="spellEnd"/>
            <w:r w:rsidRPr="00E96E9F">
              <w:rPr>
                <w:sz w:val="24"/>
                <w:szCs w:val="24"/>
              </w:rPr>
              <w:t xml:space="preserve"> Canvas (Esboço do Projeto Aplicativo)</w:t>
            </w:r>
          </w:p>
        </w:tc>
      </w:tr>
      <w:tr w:rsidR="00D40D48" w:rsidRPr="00E96E9F" w14:paraId="5694B13E" w14:textId="77777777" w:rsidTr="00E96E9F">
        <w:trPr>
          <w:trHeight w:val="692"/>
        </w:trPr>
        <w:tc>
          <w:tcPr>
            <w:tcW w:w="1605" w:type="dxa"/>
            <w:vMerge/>
          </w:tcPr>
          <w:p w14:paraId="4C884A42" w14:textId="77777777" w:rsidR="00D40D48" w:rsidRPr="00E96E9F" w:rsidRDefault="00D40D48" w:rsidP="00D40D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3959960" w14:textId="77777777" w:rsidR="00D40D48" w:rsidRPr="00E96E9F" w:rsidRDefault="00D40D48" w:rsidP="00D40D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14:paraId="3D29B1B8" w14:textId="5B22EAB5" w:rsidR="00D40D48" w:rsidRPr="00E96E9F" w:rsidRDefault="00D40D48" w:rsidP="00D40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Módulo</w:t>
            </w:r>
            <w:r w:rsidR="00932C57" w:rsidRPr="00E96E9F">
              <w:rPr>
                <w:sz w:val="24"/>
                <w:szCs w:val="24"/>
              </w:rPr>
              <w:t xml:space="preserve"> 3</w:t>
            </w:r>
            <w:r w:rsidRPr="00E96E9F">
              <w:rPr>
                <w:sz w:val="24"/>
                <w:szCs w:val="24"/>
              </w:rPr>
              <w:t>: Mentoria</w:t>
            </w:r>
          </w:p>
        </w:tc>
        <w:tc>
          <w:tcPr>
            <w:tcW w:w="9504" w:type="dxa"/>
            <w:vAlign w:val="center"/>
          </w:tcPr>
          <w:p w14:paraId="0393C261" w14:textId="507BF2D3" w:rsidR="00D40D48" w:rsidRPr="00E96E9F" w:rsidRDefault="00D40D48" w:rsidP="00932C57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55"/>
              <w:rPr>
                <w:sz w:val="24"/>
                <w:szCs w:val="24"/>
              </w:rPr>
            </w:pPr>
            <w:r w:rsidRPr="00E96E9F">
              <w:rPr>
                <w:sz w:val="24"/>
                <w:szCs w:val="24"/>
              </w:rPr>
              <w:t>Mentoria em Grupo</w:t>
            </w:r>
          </w:p>
        </w:tc>
      </w:tr>
    </w:tbl>
    <w:p w14:paraId="7B0FC882" w14:textId="77777777" w:rsidR="00D40D48" w:rsidRDefault="00D40D48"/>
    <w:sectPr w:rsidR="00D40D48" w:rsidSect="00D40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3DE4"/>
    <w:multiLevelType w:val="hybridMultilevel"/>
    <w:tmpl w:val="44422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0F43"/>
    <w:multiLevelType w:val="hybridMultilevel"/>
    <w:tmpl w:val="5C140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4135"/>
    <w:multiLevelType w:val="hybridMultilevel"/>
    <w:tmpl w:val="C0680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7757">
    <w:abstractNumId w:val="0"/>
  </w:num>
  <w:num w:numId="2" w16cid:durableId="547688721">
    <w:abstractNumId w:val="2"/>
  </w:num>
  <w:num w:numId="3" w16cid:durableId="167899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48"/>
    <w:rsid w:val="00932C57"/>
    <w:rsid w:val="009542F5"/>
    <w:rsid w:val="00C16C85"/>
    <w:rsid w:val="00D40D48"/>
    <w:rsid w:val="00DD1500"/>
    <w:rsid w:val="00E01644"/>
    <w:rsid w:val="00E96E9F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4A23"/>
  <w15:chartTrackingRefBased/>
  <w15:docId w15:val="{760CF2F2-1295-405B-B642-A84B83F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Kuntz Monti</dc:creator>
  <cp:keywords/>
  <dc:description/>
  <cp:lastModifiedBy>Hermes Henrique Garcia</cp:lastModifiedBy>
  <cp:revision>4</cp:revision>
  <cp:lastPrinted>2023-10-09T12:49:00Z</cp:lastPrinted>
  <dcterms:created xsi:type="dcterms:W3CDTF">2023-10-09T12:31:00Z</dcterms:created>
  <dcterms:modified xsi:type="dcterms:W3CDTF">2024-03-21T17:13:00Z</dcterms:modified>
</cp:coreProperties>
</file>