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989CB" w14:textId="77777777" w:rsidR="00307768" w:rsidRPr="00585474" w:rsidRDefault="00307768" w:rsidP="004F651B">
      <w:pPr>
        <w:pStyle w:val="Ttulo1"/>
        <w:jc w:val="center"/>
        <w:rPr>
          <w:rFonts w:ascii="Arial Nova" w:hAnsi="Arial Nova" w:cs="Calibri"/>
          <w:sz w:val="22"/>
          <w:szCs w:val="22"/>
        </w:rPr>
      </w:pPr>
    </w:p>
    <w:p w14:paraId="00BCACB6" w14:textId="68A20BC4" w:rsidR="00635195" w:rsidRPr="00E04BF5" w:rsidRDefault="00635195" w:rsidP="00DE61EC">
      <w:pPr>
        <w:pStyle w:val="Ttulo1"/>
        <w:jc w:val="center"/>
        <w:rPr>
          <w:rFonts w:ascii="Times New Roman" w:hAnsi="Times New Roman"/>
          <w:sz w:val="22"/>
          <w:szCs w:val="22"/>
        </w:rPr>
      </w:pPr>
      <w:r w:rsidRPr="00E04BF5">
        <w:rPr>
          <w:rFonts w:ascii="Times New Roman" w:hAnsi="Times New Roman"/>
          <w:sz w:val="22"/>
          <w:szCs w:val="22"/>
        </w:rPr>
        <w:t>TERMO DE CONFIDENCIALIDADE E PRIVACIDADE</w:t>
      </w:r>
      <w:r w:rsidRPr="00E04BF5">
        <w:rPr>
          <w:rFonts w:ascii="Times New Roman" w:hAnsi="Times New Roman"/>
          <w:b w:val="0"/>
          <w:sz w:val="22"/>
          <w:szCs w:val="22"/>
        </w:rPr>
        <w:t xml:space="preserve"> </w:t>
      </w:r>
      <w:r w:rsidRPr="00E04BF5">
        <w:rPr>
          <w:rFonts w:ascii="Times New Roman" w:hAnsi="Times New Roman"/>
          <w:sz w:val="22"/>
          <w:szCs w:val="22"/>
        </w:rPr>
        <w:t xml:space="preserve">PARA </w:t>
      </w:r>
      <w:r w:rsidR="00F00CA2" w:rsidRPr="00E04BF5">
        <w:rPr>
          <w:rFonts w:ascii="Times New Roman" w:hAnsi="Times New Roman"/>
          <w:sz w:val="22"/>
          <w:szCs w:val="22"/>
        </w:rPr>
        <w:t>ACESSO</w:t>
      </w:r>
      <w:r w:rsidR="006377E7" w:rsidRPr="00E04BF5">
        <w:rPr>
          <w:rFonts w:ascii="Times New Roman" w:hAnsi="Times New Roman"/>
          <w:sz w:val="22"/>
          <w:szCs w:val="22"/>
        </w:rPr>
        <w:t xml:space="preserve"> E USO </w:t>
      </w:r>
      <w:r w:rsidRPr="00E04BF5">
        <w:rPr>
          <w:rFonts w:ascii="Times New Roman" w:hAnsi="Times New Roman"/>
          <w:sz w:val="22"/>
          <w:szCs w:val="22"/>
        </w:rPr>
        <w:t xml:space="preserve">DE DADOS </w:t>
      </w:r>
      <w:r w:rsidR="003F7C57" w:rsidRPr="00E04BF5">
        <w:rPr>
          <w:rFonts w:ascii="Times New Roman" w:hAnsi="Times New Roman"/>
          <w:sz w:val="22"/>
          <w:szCs w:val="22"/>
        </w:rPr>
        <w:t xml:space="preserve">DE </w:t>
      </w:r>
      <w:r w:rsidRPr="00E04BF5">
        <w:rPr>
          <w:rFonts w:ascii="Times New Roman" w:hAnsi="Times New Roman"/>
          <w:sz w:val="22"/>
          <w:szCs w:val="22"/>
        </w:rPr>
        <w:t xml:space="preserve">PRONTUÁRIOS DE PACIENTES E </w:t>
      </w:r>
      <w:r w:rsidR="006377E7" w:rsidRPr="00E04BF5">
        <w:rPr>
          <w:rFonts w:ascii="Times New Roman" w:hAnsi="Times New Roman"/>
          <w:sz w:val="22"/>
          <w:szCs w:val="22"/>
        </w:rPr>
        <w:t xml:space="preserve">OUTRAS </w:t>
      </w:r>
      <w:r w:rsidRPr="00E04BF5">
        <w:rPr>
          <w:rFonts w:ascii="Times New Roman" w:hAnsi="Times New Roman"/>
          <w:sz w:val="22"/>
          <w:szCs w:val="22"/>
        </w:rPr>
        <w:t>BASES DE DADOS EM PROJETOS DE PESQUISA</w:t>
      </w:r>
    </w:p>
    <w:p w14:paraId="2D435533" w14:textId="77777777" w:rsidR="00635195" w:rsidRPr="00E04BF5" w:rsidRDefault="00635195" w:rsidP="004F651B">
      <w:pPr>
        <w:pStyle w:val="NormalWeb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2"/>
          <w:szCs w:val="22"/>
        </w:rPr>
      </w:pPr>
    </w:p>
    <w:p w14:paraId="30EC6247" w14:textId="77777777" w:rsidR="009528F7" w:rsidRPr="00E04BF5" w:rsidRDefault="009528F7" w:rsidP="009528F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0BF575" w14:textId="77777777" w:rsidR="002658C0" w:rsidRPr="00E04BF5" w:rsidRDefault="002658C0" w:rsidP="009528F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FC848E" w14:textId="77777777" w:rsidR="002658C0" w:rsidRPr="00E04BF5" w:rsidRDefault="002658C0" w:rsidP="009528F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577CDA7" w14:textId="77777777" w:rsidR="009528F7" w:rsidRPr="00E04BF5" w:rsidRDefault="009528F7" w:rsidP="009528F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DAFA434" w14:textId="77777777" w:rsidR="009528F7" w:rsidRPr="00E04BF5" w:rsidRDefault="009528F7" w:rsidP="009528F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71E7B80" w14:textId="63B9ABA9" w:rsidR="009528F7" w:rsidRPr="00E04BF5" w:rsidRDefault="00D85822" w:rsidP="009528F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>Eu,</w:t>
      </w:r>
      <w:r w:rsidR="006377E7" w:rsidRPr="00E04BF5">
        <w:rPr>
          <w:rFonts w:ascii="Times New Roman" w:hAnsi="Times New Roman" w:cs="Times New Roman"/>
        </w:rPr>
        <w:t xml:space="preserve"> </w:t>
      </w:r>
      <w:r w:rsidR="006377E7" w:rsidRPr="00E04BF5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pt-BR"/>
        </w:rPr>
        <w:t>NOME DO(A)</w:t>
      </w:r>
      <w:r w:rsidR="006377E7" w:rsidRPr="00E04BF5">
        <w:rPr>
          <w:rFonts w:ascii="Times New Roman" w:eastAsia="Times New Roman" w:hAnsi="Times New Roman" w:cs="Times New Roman"/>
          <w:color w:val="000000"/>
          <w:highlight w:val="yellow"/>
          <w:lang w:eastAsia="pt-BR"/>
        </w:rPr>
        <w:t xml:space="preserve"> </w:t>
      </w:r>
      <w:r w:rsidR="006377E7" w:rsidRPr="00E04BF5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pt-BR"/>
        </w:rPr>
        <w:t>PESQUISADOR(A)</w:t>
      </w:r>
      <w:r w:rsidRPr="00E04BF5">
        <w:rPr>
          <w:rFonts w:ascii="Times New Roman" w:hAnsi="Times New Roman" w:cs="Times New Roman"/>
        </w:rPr>
        <w:t>,</w:t>
      </w:r>
      <w:r w:rsidR="002658C0" w:rsidRPr="00E04BF5">
        <w:rPr>
          <w:rFonts w:ascii="Times New Roman" w:hAnsi="Times New Roman" w:cs="Times New Roman"/>
        </w:rPr>
        <w:t xml:space="preserve"> pesquisador(a) principal do estudo intitulado </w:t>
      </w:r>
      <w:r w:rsidR="002658C0" w:rsidRPr="00E04BF5">
        <w:rPr>
          <w:rFonts w:ascii="Times New Roman" w:hAnsi="Times New Roman" w:cs="Times New Roman"/>
          <w:highlight w:val="yellow"/>
        </w:rPr>
        <w:t>“</w:t>
      </w:r>
      <w:r w:rsidR="002658C0" w:rsidRPr="00E04BF5">
        <w:rPr>
          <w:rFonts w:ascii="Times New Roman" w:hAnsi="Times New Roman" w:cs="Times New Roman"/>
          <w:b/>
          <w:highlight w:val="yellow"/>
        </w:rPr>
        <w:t>TÍTULO DO PROTOCOLO</w:t>
      </w:r>
      <w:r w:rsidR="002658C0" w:rsidRPr="00E04BF5">
        <w:rPr>
          <w:rFonts w:ascii="Times New Roman" w:hAnsi="Times New Roman" w:cs="Times New Roman"/>
          <w:highlight w:val="yellow"/>
        </w:rPr>
        <w:t>”</w:t>
      </w:r>
      <w:r w:rsidR="002658C0" w:rsidRPr="00E04BF5">
        <w:rPr>
          <w:rFonts w:ascii="Times New Roman" w:hAnsi="Times New Roman" w:cs="Times New Roman"/>
        </w:rPr>
        <w:t>,</w:t>
      </w:r>
      <w:r w:rsidRPr="00E04BF5">
        <w:rPr>
          <w:rFonts w:ascii="Times New Roman" w:hAnsi="Times New Roman" w:cs="Times New Roman"/>
        </w:rPr>
        <w:t xml:space="preserve"> </w:t>
      </w:r>
      <w:r w:rsidR="006377E7" w:rsidRPr="00E04BF5">
        <w:rPr>
          <w:rFonts w:ascii="Times New Roman" w:hAnsi="Times New Roman" w:cs="Times New Roman"/>
        </w:rPr>
        <w:t xml:space="preserve">assumo o compromisso de preservar a confidencialidade e o sigilo de todos os dados </w:t>
      </w:r>
      <w:r w:rsidR="00F00CA2" w:rsidRPr="00E04BF5">
        <w:rPr>
          <w:rFonts w:ascii="Times New Roman" w:hAnsi="Times New Roman" w:cs="Times New Roman"/>
          <w:color w:val="000000"/>
        </w:rPr>
        <w:t>acessados</w:t>
      </w:r>
      <w:r w:rsidR="006377E7" w:rsidRPr="00E04BF5">
        <w:rPr>
          <w:rFonts w:ascii="Times New Roman" w:hAnsi="Times New Roman" w:cs="Times New Roman"/>
          <w:color w:val="000000"/>
        </w:rPr>
        <w:t xml:space="preserve"> em prontuários </w:t>
      </w:r>
      <w:r w:rsidR="009528F7" w:rsidRPr="00E04BF5">
        <w:rPr>
          <w:rFonts w:ascii="Times New Roman" w:hAnsi="Times New Roman" w:cs="Times New Roman"/>
          <w:color w:val="000000"/>
        </w:rPr>
        <w:t xml:space="preserve">de pacientes </w:t>
      </w:r>
      <w:r w:rsidR="006377E7" w:rsidRPr="00E04BF5">
        <w:rPr>
          <w:rFonts w:ascii="Times New Roman" w:hAnsi="Times New Roman" w:cs="Times New Roman"/>
          <w:color w:val="000000"/>
        </w:rPr>
        <w:t xml:space="preserve">e </w:t>
      </w:r>
      <w:r w:rsidR="009528F7" w:rsidRPr="00E04BF5">
        <w:rPr>
          <w:rFonts w:ascii="Times New Roman" w:hAnsi="Times New Roman" w:cs="Times New Roman"/>
          <w:color w:val="000000"/>
        </w:rPr>
        <w:t xml:space="preserve">outras </w:t>
      </w:r>
      <w:r w:rsidR="006377E7" w:rsidRPr="00E04BF5">
        <w:rPr>
          <w:rFonts w:ascii="Times New Roman" w:hAnsi="Times New Roman" w:cs="Times New Roman"/>
          <w:color w:val="000000"/>
        </w:rPr>
        <w:t>bases de dados,</w:t>
      </w:r>
      <w:r w:rsidR="006377E7" w:rsidRPr="00E04BF5">
        <w:rPr>
          <w:rFonts w:ascii="Times New Roman" w:hAnsi="Times New Roman" w:cs="Times New Roman"/>
        </w:rPr>
        <w:t xml:space="preserve"> </w:t>
      </w:r>
      <w:r w:rsidR="009528F7" w:rsidRPr="00E04BF5">
        <w:rPr>
          <w:rFonts w:ascii="Times New Roman" w:hAnsi="Times New Roman" w:cs="Times New Roman"/>
          <w:color w:val="000000"/>
        </w:rPr>
        <w:t>utilizando essas informações exclusivamente para fins científicos</w:t>
      </w:r>
      <w:r w:rsidR="00064A96" w:rsidRPr="00E04BF5">
        <w:rPr>
          <w:rFonts w:ascii="Times New Roman" w:hAnsi="Times New Roman" w:cs="Times New Roman"/>
          <w:color w:val="000000"/>
        </w:rPr>
        <w:t xml:space="preserve"> e</w:t>
      </w:r>
      <w:r w:rsidR="009528F7" w:rsidRPr="00E04BF5">
        <w:rPr>
          <w:rFonts w:ascii="Times New Roman" w:hAnsi="Times New Roman" w:cs="Times New Roman"/>
          <w:color w:val="000000"/>
        </w:rPr>
        <w:t>, sempre que possível,</w:t>
      </w:r>
      <w:r w:rsidR="00DF6C5D" w:rsidRPr="00E04BF5">
        <w:rPr>
          <w:rFonts w:ascii="Times New Roman" w:hAnsi="Times New Roman" w:cs="Times New Roman"/>
          <w:color w:val="000000"/>
        </w:rPr>
        <w:t xml:space="preserve"> preservando</w:t>
      </w:r>
      <w:r w:rsidR="009528F7" w:rsidRPr="00E04BF5">
        <w:rPr>
          <w:rFonts w:ascii="Times New Roman" w:hAnsi="Times New Roman" w:cs="Times New Roman"/>
          <w:color w:val="000000"/>
        </w:rPr>
        <w:t xml:space="preserve"> o anonimato dos pacientes.  Além disso, asseguro </w:t>
      </w:r>
      <w:r w:rsidR="009528F7" w:rsidRPr="00E04BF5">
        <w:rPr>
          <w:rFonts w:ascii="Times New Roman" w:hAnsi="Times New Roman" w:cs="Times New Roman"/>
        </w:rPr>
        <w:t xml:space="preserve">a gestão e o tratamento adequado de dados pessoais </w:t>
      </w:r>
      <w:r w:rsidR="002658C0" w:rsidRPr="00E04BF5">
        <w:rPr>
          <w:rFonts w:ascii="Times New Roman" w:hAnsi="Times New Roman" w:cs="Times New Roman"/>
        </w:rPr>
        <w:t xml:space="preserve">coletados e compartilhados pelo </w:t>
      </w:r>
      <w:r w:rsidR="002658C0" w:rsidRPr="00E04BF5">
        <w:rPr>
          <w:rFonts w:ascii="Times New Roman" w:hAnsi="Times New Roman" w:cs="Times New Roman"/>
          <w:u w:val="single"/>
        </w:rPr>
        <w:t>IDOR - Instituto D'Or de Pesquisa e Ensino</w:t>
      </w:r>
      <w:r w:rsidR="009528F7" w:rsidRPr="00E04BF5">
        <w:rPr>
          <w:rFonts w:ascii="Times New Roman" w:hAnsi="Times New Roman" w:cs="Times New Roman"/>
        </w:rPr>
        <w:t>, em conformidade com</w:t>
      </w:r>
      <w:r w:rsidR="002658C0" w:rsidRPr="00E04BF5">
        <w:rPr>
          <w:rFonts w:ascii="Times New Roman" w:hAnsi="Times New Roman" w:cs="Times New Roman"/>
        </w:rPr>
        <w:t xml:space="preserve"> Lei nº 13.709/2019,</w:t>
      </w:r>
      <w:r w:rsidR="009528F7" w:rsidRPr="00E04BF5">
        <w:rPr>
          <w:rFonts w:ascii="Times New Roman" w:hAnsi="Times New Roman" w:cs="Times New Roman"/>
        </w:rPr>
        <w:t xml:space="preserve"> Lei Geral de Proteção de Dados (LGPD) e suas respectivas regulações e legislações correlatas.</w:t>
      </w:r>
    </w:p>
    <w:p w14:paraId="00133287" w14:textId="6774D023" w:rsidR="006377E7" w:rsidRPr="00E04BF5" w:rsidRDefault="006377E7" w:rsidP="0057528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489F72A" w14:textId="77777777" w:rsidR="000C6312" w:rsidRPr="00E04BF5" w:rsidRDefault="000C6312" w:rsidP="0014516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D0B832" w14:textId="0DF6F4A7" w:rsidR="004F651B" w:rsidRPr="00E04BF5" w:rsidRDefault="00E0250D" w:rsidP="0014516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>Considerando que</w:t>
      </w:r>
      <w:r w:rsidR="004F651B" w:rsidRPr="00E04BF5">
        <w:rPr>
          <w:rFonts w:ascii="Times New Roman" w:hAnsi="Times New Roman" w:cs="Times New Roman"/>
        </w:rPr>
        <w:t xml:space="preserve">: </w:t>
      </w:r>
    </w:p>
    <w:p w14:paraId="644DD060" w14:textId="77777777" w:rsidR="00145166" w:rsidRPr="00E04BF5" w:rsidRDefault="00145166" w:rsidP="0014516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EE1DD30" w14:textId="561465F0" w:rsidR="00B43E2E" w:rsidRPr="00E04BF5" w:rsidRDefault="00A949DB" w:rsidP="002C6AF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>D</w:t>
      </w:r>
      <w:r w:rsidR="00635195" w:rsidRPr="00E04BF5">
        <w:rPr>
          <w:rFonts w:ascii="Times New Roman" w:hAnsi="Times New Roman" w:cs="Times New Roman"/>
        </w:rPr>
        <w:t xml:space="preserve">os itens III.2i e III.3c, das Diretrizes e Normas Regulamentadoras de Pesquisa Envolvendo Seres Humanos (Resolução 466/12, do  CNS - Conselho Nacional de Saúde), os quais dizem, respectivamente - "prever procedimentos que assegurem a confidencialidade e a privacidade, a proteção da imagem, a não estigmatização, garantindo a não utilização das informações em prejuízo das pessoas e/ou das comunidades, inclusive em termos de </w:t>
      </w:r>
      <w:r w:rsidR="004F651B" w:rsidRPr="00E04BF5">
        <w:rPr>
          <w:rFonts w:ascii="Times New Roman" w:hAnsi="Times New Roman" w:cs="Times New Roman"/>
        </w:rPr>
        <w:t>autoestima</w:t>
      </w:r>
      <w:r w:rsidR="00635195" w:rsidRPr="00E04BF5">
        <w:rPr>
          <w:rFonts w:ascii="Times New Roman" w:hAnsi="Times New Roman" w:cs="Times New Roman"/>
        </w:rPr>
        <w:t>, de prestígio e/ou econômico-financeiro”, e - "utilizar o material biológico e os dados obtidos na pesquisa exclusivamente para a finalidade prevista no seu protocolo"</w:t>
      </w:r>
      <w:r w:rsidR="00E0250D" w:rsidRPr="00E04BF5">
        <w:rPr>
          <w:rFonts w:ascii="Times New Roman" w:hAnsi="Times New Roman" w:cs="Times New Roman"/>
        </w:rPr>
        <w:t>;</w:t>
      </w:r>
    </w:p>
    <w:p w14:paraId="708D96AC" w14:textId="77777777" w:rsidR="00B43E2E" w:rsidRPr="00E04BF5" w:rsidRDefault="00B43E2E" w:rsidP="002C6AF2">
      <w:pPr>
        <w:pStyle w:val="PargrafodaLista"/>
        <w:spacing w:after="0" w:line="240" w:lineRule="auto"/>
        <w:jc w:val="both"/>
        <w:rPr>
          <w:rFonts w:ascii="Times New Roman" w:hAnsi="Times New Roman" w:cs="Times New Roman"/>
        </w:rPr>
      </w:pPr>
    </w:p>
    <w:p w14:paraId="09DD6D73" w14:textId="67978CAA" w:rsidR="00B43E2E" w:rsidRPr="00E04BF5" w:rsidRDefault="00B43E2E" w:rsidP="002C6AF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>D</w:t>
      </w:r>
      <w:r w:rsidR="00635195" w:rsidRPr="00E04BF5">
        <w:rPr>
          <w:rFonts w:ascii="Times New Roman" w:hAnsi="Times New Roman" w:cs="Times New Roman"/>
        </w:rPr>
        <w:t>a Diretriz 12, das Diretrizes Éticas Internacionais para Pesquisas Biomédicas Envolvendo Seres Humanos - (CIOMS/93), que afirma - "O pesquisador deve estabelecer salvaguardas seguras para a confidencialidade dos dados de pesquisa. Os indivíduos participantes devem ser informados dos limites da habilidade do pesquisador em salvaguardar a confidencialidade e das possíveis consequências da quebra de confidencialidade"</w:t>
      </w:r>
      <w:r w:rsidR="00064A96" w:rsidRPr="00E04BF5">
        <w:rPr>
          <w:rFonts w:ascii="Times New Roman" w:hAnsi="Times New Roman" w:cs="Times New Roman"/>
        </w:rPr>
        <w:t>;</w:t>
      </w:r>
    </w:p>
    <w:p w14:paraId="15E43F40" w14:textId="77777777" w:rsidR="00575286" w:rsidRPr="00E04BF5" w:rsidRDefault="00575286" w:rsidP="00DF6C5D">
      <w:pPr>
        <w:pStyle w:val="PargrafodaLista"/>
        <w:rPr>
          <w:rFonts w:ascii="Times New Roman" w:hAnsi="Times New Roman" w:cs="Times New Roman"/>
        </w:rPr>
      </w:pPr>
    </w:p>
    <w:p w14:paraId="522A6C5E" w14:textId="77A62FBE" w:rsidR="00064A96" w:rsidRPr="00E04BF5" w:rsidRDefault="00575286" w:rsidP="00E0250D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 xml:space="preserve">Da Lei n° 14.874/2024, que dispõe sobre a pesquisa com seres humanos, no </w:t>
      </w:r>
      <w:r w:rsidR="0037014E" w:rsidRPr="00E04BF5">
        <w:rPr>
          <w:rFonts w:ascii="Times New Roman" w:hAnsi="Times New Roman" w:cs="Times New Roman"/>
        </w:rPr>
        <w:t>Art. 3º, inciso VII,</w:t>
      </w:r>
      <w:r w:rsidR="00064A96" w:rsidRPr="00E04BF5">
        <w:rPr>
          <w:rFonts w:ascii="Times New Roman" w:hAnsi="Times New Roman" w:cs="Times New Roman"/>
        </w:rPr>
        <w:t xml:space="preserve"> assegura-se “respeito à privacidade do participante da pesquisa e às regras de confidencialidade de seus dados, garantida a preservação do sigilo sobre sua identidade”</w:t>
      </w:r>
    </w:p>
    <w:p w14:paraId="317B87C9" w14:textId="77777777" w:rsidR="00064A96" w:rsidRPr="00E04BF5" w:rsidRDefault="00064A96" w:rsidP="00E0250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F4B799" w14:textId="77777777" w:rsidR="00064A96" w:rsidRPr="00E04BF5" w:rsidRDefault="00064A96" w:rsidP="00E0250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52E2E1F" w14:textId="12063C9B" w:rsidR="00E0250D" w:rsidRPr="00E04BF5" w:rsidRDefault="00E0250D" w:rsidP="00E0250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>Por este termo, comprometo-me</w:t>
      </w:r>
      <w:r w:rsidR="00F00CA2" w:rsidRPr="00E04BF5">
        <w:rPr>
          <w:rFonts w:ascii="Times New Roman" w:hAnsi="Times New Roman" w:cs="Times New Roman"/>
        </w:rPr>
        <w:t xml:space="preserve"> a</w:t>
      </w:r>
      <w:r w:rsidRPr="00E04BF5">
        <w:rPr>
          <w:rFonts w:ascii="Times New Roman" w:hAnsi="Times New Roman" w:cs="Times New Roman"/>
        </w:rPr>
        <w:t>:</w:t>
      </w:r>
    </w:p>
    <w:p w14:paraId="38DFAC92" w14:textId="77777777" w:rsidR="00E0250D" w:rsidRPr="00E04BF5" w:rsidRDefault="00E0250D" w:rsidP="00DF6C5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696499" w14:textId="7FA85081" w:rsidR="00B43E2E" w:rsidRPr="00E04BF5" w:rsidRDefault="00064A96" w:rsidP="00E04BF5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>Seguir as determinações do IDOR quanto ao escopo</w:t>
      </w:r>
      <w:r w:rsidR="002124B4" w:rsidRPr="00E04BF5">
        <w:rPr>
          <w:rFonts w:ascii="Times New Roman" w:hAnsi="Times New Roman" w:cs="Times New Roman"/>
        </w:rPr>
        <w:t>, aos propósitos e o meio</w:t>
      </w:r>
      <w:r w:rsidR="00E04BF5">
        <w:rPr>
          <w:rFonts w:ascii="Times New Roman" w:hAnsi="Times New Roman" w:cs="Times New Roman"/>
        </w:rPr>
        <w:t xml:space="preserve"> </w:t>
      </w:r>
      <w:r w:rsidR="00B43E2E" w:rsidRPr="00E04BF5">
        <w:rPr>
          <w:rFonts w:ascii="Times New Roman" w:hAnsi="Times New Roman" w:cs="Times New Roman"/>
        </w:rPr>
        <w:t>pel</w:t>
      </w:r>
      <w:r w:rsidR="00874040" w:rsidRPr="00E04BF5">
        <w:rPr>
          <w:rFonts w:ascii="Times New Roman" w:hAnsi="Times New Roman" w:cs="Times New Roman"/>
        </w:rPr>
        <w:t>o</w:t>
      </w:r>
      <w:r w:rsidR="00B43E2E" w:rsidRPr="00E04BF5">
        <w:rPr>
          <w:rFonts w:ascii="Times New Roman" w:hAnsi="Times New Roman" w:cs="Times New Roman"/>
        </w:rPr>
        <w:t xml:space="preserve"> qual os dados pessoais podem ser acessados ou processados pelo pesquisador</w:t>
      </w:r>
      <w:r w:rsidR="00A376BC" w:rsidRPr="00E04BF5">
        <w:rPr>
          <w:rFonts w:ascii="Times New Roman" w:hAnsi="Times New Roman" w:cs="Times New Roman"/>
        </w:rPr>
        <w:t>(a)</w:t>
      </w:r>
      <w:r w:rsidR="00B43E2E" w:rsidRPr="00E04BF5">
        <w:rPr>
          <w:rFonts w:ascii="Times New Roman" w:hAnsi="Times New Roman" w:cs="Times New Roman"/>
        </w:rPr>
        <w:t xml:space="preserve"> responsável</w:t>
      </w:r>
      <w:r w:rsidR="009E1403" w:rsidRPr="00E04BF5">
        <w:rPr>
          <w:rFonts w:ascii="Times New Roman" w:hAnsi="Times New Roman" w:cs="Times New Roman"/>
        </w:rPr>
        <w:t xml:space="preserve">, </w:t>
      </w:r>
      <w:r w:rsidR="00874040" w:rsidRPr="00E04BF5">
        <w:rPr>
          <w:rFonts w:ascii="Times New Roman" w:hAnsi="Times New Roman" w:cs="Times New Roman"/>
        </w:rPr>
        <w:t>depois da</w:t>
      </w:r>
      <w:r w:rsidR="00A95909" w:rsidRPr="00E04BF5">
        <w:rPr>
          <w:rFonts w:ascii="Times New Roman" w:hAnsi="Times New Roman" w:cs="Times New Roman"/>
        </w:rPr>
        <w:t xml:space="preserve"> </w:t>
      </w:r>
      <w:r w:rsidR="002124B4" w:rsidRPr="00E04BF5">
        <w:rPr>
          <w:rFonts w:ascii="Times New Roman" w:hAnsi="Times New Roman" w:cs="Times New Roman"/>
        </w:rPr>
        <w:t xml:space="preserve">submissão e </w:t>
      </w:r>
      <w:r w:rsidR="00A95909" w:rsidRPr="00E04BF5">
        <w:rPr>
          <w:rFonts w:ascii="Times New Roman" w:hAnsi="Times New Roman" w:cs="Times New Roman"/>
        </w:rPr>
        <w:t xml:space="preserve">aprovação </w:t>
      </w:r>
      <w:r w:rsidR="00874040" w:rsidRPr="00E04BF5">
        <w:rPr>
          <w:rFonts w:ascii="Times New Roman" w:hAnsi="Times New Roman" w:cs="Times New Roman"/>
        </w:rPr>
        <w:t>do projeto</w:t>
      </w:r>
      <w:r w:rsidR="002124B4" w:rsidRPr="00E04BF5">
        <w:rPr>
          <w:rFonts w:ascii="Times New Roman" w:hAnsi="Times New Roman" w:cs="Times New Roman"/>
        </w:rPr>
        <w:t xml:space="preserve"> de </w:t>
      </w:r>
      <w:r w:rsidR="00DF6C5D" w:rsidRPr="00E04BF5">
        <w:rPr>
          <w:rFonts w:ascii="Times New Roman" w:hAnsi="Times New Roman" w:cs="Times New Roman"/>
        </w:rPr>
        <w:t>pesquisa pelo</w:t>
      </w:r>
      <w:r w:rsidR="00A95909" w:rsidRPr="00E04BF5">
        <w:rPr>
          <w:rFonts w:ascii="Times New Roman" w:hAnsi="Times New Roman" w:cs="Times New Roman"/>
        </w:rPr>
        <w:t xml:space="preserve"> Comitê de Ética e Pesquisa d</w:t>
      </w:r>
      <w:r w:rsidR="002124B4" w:rsidRPr="00E04BF5">
        <w:rPr>
          <w:rFonts w:ascii="Times New Roman" w:hAnsi="Times New Roman" w:cs="Times New Roman"/>
        </w:rPr>
        <w:t>a instituição.</w:t>
      </w:r>
    </w:p>
    <w:p w14:paraId="1E635B0D" w14:textId="77777777" w:rsidR="002124B4" w:rsidRPr="00E04BF5" w:rsidRDefault="002124B4" w:rsidP="00DF6C5D">
      <w:pPr>
        <w:pStyle w:val="PargrafodaLista"/>
        <w:jc w:val="both"/>
        <w:rPr>
          <w:rFonts w:ascii="Times New Roman" w:hAnsi="Times New Roman" w:cs="Times New Roman"/>
        </w:rPr>
      </w:pPr>
    </w:p>
    <w:p w14:paraId="2C2C05DE" w14:textId="40D08D29" w:rsidR="00A47B77" w:rsidRPr="00E04BF5" w:rsidRDefault="002124B4" w:rsidP="00C5431F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rPrChange w:id="0" w:author="Diego Pereira Lima" w:date="2024-11-25T16:41:00Z" w16du:dateUtc="2024-11-25T19:41:00Z">
            <w:rPr>
              <w:rFonts w:cs="Calibri"/>
            </w:rPr>
          </w:rPrChange>
        </w:rPr>
      </w:pPr>
      <w:r w:rsidRPr="00E04BF5">
        <w:rPr>
          <w:rFonts w:ascii="Times New Roman" w:hAnsi="Times New Roman" w:cs="Times New Roman"/>
        </w:rPr>
        <w:t>T</w:t>
      </w:r>
      <w:r w:rsidR="00B43E2E" w:rsidRPr="00E04BF5">
        <w:rPr>
          <w:rFonts w:ascii="Times New Roman" w:hAnsi="Times New Roman" w:cs="Times New Roman"/>
          <w:rPrChange w:id="1" w:author="Diego Pereira Lima" w:date="2024-11-25T16:41:00Z" w16du:dateUtc="2024-11-25T19:41:00Z">
            <w:rPr>
              <w:rFonts w:cs="Calibri"/>
            </w:rPr>
          </w:rPrChange>
        </w:rPr>
        <w:t xml:space="preserve">ratar </w:t>
      </w:r>
      <w:r w:rsidRPr="00E04BF5">
        <w:rPr>
          <w:rFonts w:ascii="Times New Roman" w:hAnsi="Times New Roman" w:cs="Times New Roman"/>
          <w:rPrChange w:id="2" w:author="Diego Pereira Lima" w:date="2024-11-25T16:41:00Z" w16du:dateUtc="2024-11-25T19:41:00Z">
            <w:rPr>
              <w:rFonts w:cs="Calibri"/>
            </w:rPr>
          </w:rPrChange>
        </w:rPr>
        <w:t xml:space="preserve">os </w:t>
      </w:r>
      <w:r w:rsidR="00B43E2E" w:rsidRPr="00E04BF5">
        <w:rPr>
          <w:rFonts w:ascii="Times New Roman" w:hAnsi="Times New Roman" w:cs="Times New Roman"/>
          <w:rPrChange w:id="3" w:author="Diego Pereira Lima" w:date="2024-11-25T16:41:00Z" w16du:dateUtc="2024-11-25T19:41:00Z">
            <w:rPr>
              <w:rFonts w:cs="Calibri"/>
            </w:rPr>
          </w:rPrChange>
        </w:rPr>
        <w:t>dados pessoais</w:t>
      </w:r>
      <w:r w:rsidR="00AF7AD1" w:rsidRPr="00E04BF5">
        <w:rPr>
          <w:rFonts w:ascii="Times New Roman" w:hAnsi="Times New Roman" w:cs="Times New Roman"/>
          <w:rPrChange w:id="4" w:author="Diego Pereira Lima" w:date="2024-11-25T16:41:00Z" w16du:dateUtc="2024-11-25T19:41:00Z">
            <w:rPr>
              <w:rFonts w:cs="Calibri"/>
            </w:rPr>
          </w:rPrChange>
        </w:rPr>
        <w:t xml:space="preserve"> exclusivamente para cumprir </w:t>
      </w:r>
      <w:r w:rsidRPr="00E04BF5">
        <w:rPr>
          <w:rFonts w:ascii="Times New Roman" w:hAnsi="Times New Roman" w:cs="Times New Roman"/>
          <w:rPrChange w:id="5" w:author="Diego Pereira Lima" w:date="2024-11-25T16:41:00Z" w16du:dateUtc="2024-11-25T19:41:00Z">
            <w:rPr>
              <w:rFonts w:cs="Calibri"/>
            </w:rPr>
          </w:rPrChange>
        </w:rPr>
        <w:t>a finalidade</w:t>
      </w:r>
      <w:r w:rsidR="00A47B77" w:rsidRPr="00E04BF5">
        <w:rPr>
          <w:rFonts w:ascii="Times New Roman" w:hAnsi="Times New Roman" w:cs="Times New Roman"/>
          <w:rPrChange w:id="6" w:author="Diego Pereira Lima" w:date="2024-11-25T16:41:00Z" w16du:dateUtc="2024-11-25T19:41:00Z">
            <w:rPr>
              <w:rFonts w:cs="Calibri"/>
            </w:rPr>
          </w:rPrChange>
        </w:rPr>
        <w:t xml:space="preserve"> da </w:t>
      </w:r>
      <w:r w:rsidR="00DF6C5D" w:rsidRPr="00E04BF5">
        <w:rPr>
          <w:rFonts w:ascii="Times New Roman" w:hAnsi="Times New Roman" w:cs="Times New Roman"/>
          <w:rPrChange w:id="7" w:author="Diego Pereira Lima" w:date="2024-11-25T16:41:00Z" w16du:dateUtc="2024-11-25T19:41:00Z">
            <w:rPr>
              <w:rFonts w:cs="Calibri"/>
            </w:rPr>
          </w:rPrChange>
        </w:rPr>
        <w:t>pesquisa, de</w:t>
      </w:r>
      <w:r w:rsidR="00B43E2E" w:rsidRPr="00E04BF5">
        <w:rPr>
          <w:rFonts w:ascii="Times New Roman" w:hAnsi="Times New Roman" w:cs="Times New Roman"/>
          <w:rPrChange w:id="8" w:author="Diego Pereira Lima" w:date="2024-11-25T16:41:00Z" w16du:dateUtc="2024-11-25T19:41:00Z">
            <w:rPr>
              <w:rFonts w:cs="Calibri"/>
            </w:rPr>
          </w:rPrChange>
        </w:rPr>
        <w:t xml:space="preserve"> acordo com as </w:t>
      </w:r>
      <w:r w:rsidR="00C5431F" w:rsidRPr="00E04BF5">
        <w:rPr>
          <w:rFonts w:ascii="Times New Roman" w:hAnsi="Times New Roman" w:cs="Times New Roman"/>
          <w:rPrChange w:id="9" w:author="Diego Pereira Lima" w:date="2024-11-25T16:41:00Z" w16du:dateUtc="2024-11-25T19:41:00Z">
            <w:rPr>
              <w:rFonts w:cs="Calibri"/>
            </w:rPr>
          </w:rPrChange>
        </w:rPr>
        <w:t xml:space="preserve">diretrizes e </w:t>
      </w:r>
      <w:r w:rsidR="00B43E2E" w:rsidRPr="00E04BF5">
        <w:rPr>
          <w:rFonts w:ascii="Times New Roman" w:hAnsi="Times New Roman" w:cs="Times New Roman"/>
          <w:rPrChange w:id="10" w:author="Diego Pereira Lima" w:date="2024-11-25T16:41:00Z" w16du:dateUtc="2024-11-25T19:41:00Z">
            <w:rPr>
              <w:rFonts w:cs="Calibri"/>
            </w:rPr>
          </w:rPrChange>
        </w:rPr>
        <w:t xml:space="preserve">orientações expressas do </w:t>
      </w:r>
      <w:r w:rsidRPr="00E04BF5">
        <w:rPr>
          <w:rFonts w:ascii="Times New Roman" w:hAnsi="Times New Roman" w:cs="Times New Roman"/>
          <w:rPrChange w:id="11" w:author="Diego Pereira Lima" w:date="2024-11-25T16:41:00Z" w16du:dateUtc="2024-11-25T19:41:00Z">
            <w:rPr>
              <w:rFonts w:cs="Calibri"/>
            </w:rPr>
          </w:rPrChange>
        </w:rPr>
        <w:t>IDOR</w:t>
      </w:r>
      <w:r w:rsidR="0011047D" w:rsidRPr="00E04BF5">
        <w:rPr>
          <w:rFonts w:ascii="Times New Roman" w:hAnsi="Times New Roman" w:cs="Times New Roman"/>
          <w:rPrChange w:id="12" w:author="Diego Pereira Lima" w:date="2024-11-25T16:41:00Z" w16du:dateUtc="2024-11-25T19:41:00Z">
            <w:rPr>
              <w:rFonts w:cs="Calibri"/>
            </w:rPr>
          </w:rPrChange>
        </w:rPr>
        <w:t xml:space="preserve">, assegurando </w:t>
      </w:r>
      <w:r w:rsidR="00C5431F" w:rsidRPr="00E04BF5">
        <w:rPr>
          <w:rFonts w:ascii="Times New Roman" w:hAnsi="Times New Roman" w:cs="Times New Roman"/>
          <w:rPrChange w:id="13" w:author="Diego Pereira Lima" w:date="2024-11-25T16:41:00Z" w16du:dateUtc="2024-11-25T19:41:00Z">
            <w:rPr>
              <w:rFonts w:cs="Calibri"/>
            </w:rPr>
          </w:rPrChange>
        </w:rPr>
        <w:t xml:space="preserve">sempre </w:t>
      </w:r>
      <w:r w:rsidR="0011047D" w:rsidRPr="00E04BF5">
        <w:rPr>
          <w:rFonts w:ascii="Times New Roman" w:hAnsi="Times New Roman" w:cs="Times New Roman"/>
          <w:rPrChange w:id="14" w:author="Diego Pereira Lima" w:date="2024-11-25T16:41:00Z" w16du:dateUtc="2024-11-25T19:41:00Z">
            <w:rPr>
              <w:rFonts w:cs="Calibri"/>
            </w:rPr>
          </w:rPrChange>
        </w:rPr>
        <w:t xml:space="preserve">a privacidade </w:t>
      </w:r>
      <w:r w:rsidR="005E3DC0" w:rsidRPr="00E04BF5">
        <w:rPr>
          <w:rFonts w:ascii="Times New Roman" w:hAnsi="Times New Roman" w:cs="Times New Roman"/>
          <w:rPrChange w:id="15" w:author="Diego Pereira Lima" w:date="2024-11-25T16:41:00Z" w16du:dateUtc="2024-11-25T19:41:00Z">
            <w:rPr>
              <w:rFonts w:cs="Calibri"/>
            </w:rPr>
          </w:rPrChange>
        </w:rPr>
        <w:t xml:space="preserve">do participante e a confidencialidade </w:t>
      </w:r>
      <w:r w:rsidR="0011047D" w:rsidRPr="00E04BF5">
        <w:rPr>
          <w:rFonts w:ascii="Times New Roman" w:hAnsi="Times New Roman" w:cs="Times New Roman"/>
          <w:rPrChange w:id="16" w:author="Diego Pereira Lima" w:date="2024-11-25T16:41:00Z" w16du:dateUtc="2024-11-25T19:41:00Z">
            <w:rPr>
              <w:rFonts w:cs="Calibri"/>
            </w:rPr>
          </w:rPrChange>
        </w:rPr>
        <w:t>d</w:t>
      </w:r>
      <w:r w:rsidR="005E3DC0" w:rsidRPr="00E04BF5">
        <w:rPr>
          <w:rFonts w:ascii="Times New Roman" w:hAnsi="Times New Roman" w:cs="Times New Roman"/>
          <w:rPrChange w:id="17" w:author="Diego Pereira Lima" w:date="2024-11-25T16:41:00Z" w16du:dateUtc="2024-11-25T19:41:00Z">
            <w:rPr>
              <w:rFonts w:cs="Calibri"/>
            </w:rPr>
          </w:rPrChange>
        </w:rPr>
        <w:t>e suas</w:t>
      </w:r>
      <w:r w:rsidR="0011047D" w:rsidRPr="00E04BF5">
        <w:rPr>
          <w:rFonts w:ascii="Times New Roman" w:hAnsi="Times New Roman" w:cs="Times New Roman"/>
          <w:rPrChange w:id="18" w:author="Diego Pereira Lima" w:date="2024-11-25T16:41:00Z" w16du:dateUtc="2024-11-25T19:41:00Z">
            <w:rPr>
              <w:rFonts w:cs="Calibri"/>
            </w:rPr>
          </w:rPrChange>
        </w:rPr>
        <w:t xml:space="preserve"> informações</w:t>
      </w:r>
      <w:r w:rsidR="005E3DC0" w:rsidRPr="00E04BF5">
        <w:rPr>
          <w:rFonts w:ascii="Times New Roman" w:hAnsi="Times New Roman" w:cs="Times New Roman"/>
          <w:rPrChange w:id="19" w:author="Diego Pereira Lima" w:date="2024-11-25T16:41:00Z" w16du:dateUtc="2024-11-25T19:41:00Z">
            <w:rPr>
              <w:rFonts w:cs="Calibri"/>
            </w:rPr>
          </w:rPrChange>
        </w:rPr>
        <w:t>.</w:t>
      </w:r>
    </w:p>
    <w:p w14:paraId="6C669D53" w14:textId="77777777" w:rsidR="008A49D2" w:rsidRPr="00E04BF5" w:rsidRDefault="008A49D2" w:rsidP="00DF6C5D">
      <w:pPr>
        <w:pStyle w:val="PargrafodaLista"/>
        <w:jc w:val="both"/>
        <w:rPr>
          <w:rFonts w:ascii="Times New Roman" w:hAnsi="Times New Roman" w:cs="Times New Roman"/>
        </w:rPr>
      </w:pPr>
    </w:p>
    <w:p w14:paraId="6D85B41E" w14:textId="77777777" w:rsidR="00BB5397" w:rsidRPr="00E04BF5" w:rsidRDefault="008A49D2" w:rsidP="0080542B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 xml:space="preserve">Manter o sigilo em relação aos dados pessoais tratados em virtude desta pesquisa, garantindo </w:t>
      </w:r>
      <w:r w:rsidR="00A313D6" w:rsidRPr="00E04BF5">
        <w:rPr>
          <w:rFonts w:ascii="Times New Roman" w:hAnsi="Times New Roman" w:cs="Times New Roman"/>
        </w:rPr>
        <w:t>que o acesso aos dados seja restrito à equipe de pesquisa devidamente autorizada, conforme descrito no protocolo aprovado.</w:t>
      </w:r>
    </w:p>
    <w:p w14:paraId="3D5BD53E" w14:textId="77777777" w:rsidR="00BB5397" w:rsidRPr="00E04BF5" w:rsidRDefault="00BB5397" w:rsidP="00DF6C5D">
      <w:pPr>
        <w:pStyle w:val="PargrafodaLista"/>
        <w:rPr>
          <w:rFonts w:ascii="Times New Roman" w:hAnsi="Times New Roman" w:cs="Times New Roman"/>
        </w:rPr>
      </w:pPr>
    </w:p>
    <w:p w14:paraId="2120618C" w14:textId="42D81895" w:rsidR="00A376BC" w:rsidRPr="00E04BF5" w:rsidRDefault="00FE4D44" w:rsidP="00DF6C5D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 xml:space="preserve">Resguardar que os dados pessoais sensíveis, </w:t>
      </w:r>
      <w:r w:rsidR="00F00CA2" w:rsidRPr="00E04BF5">
        <w:rPr>
          <w:rFonts w:ascii="Times New Roman" w:hAnsi="Times New Roman" w:cs="Times New Roman"/>
        </w:rPr>
        <w:t>sobretudo os</w:t>
      </w:r>
      <w:r w:rsidRPr="00E04BF5">
        <w:rPr>
          <w:rFonts w:ascii="Times New Roman" w:hAnsi="Times New Roman" w:cs="Times New Roman"/>
        </w:rPr>
        <w:t xml:space="preserve"> dados </w:t>
      </w:r>
      <w:r w:rsidR="00F00CA2" w:rsidRPr="00E04BF5">
        <w:rPr>
          <w:rFonts w:ascii="Times New Roman" w:hAnsi="Times New Roman" w:cs="Times New Roman"/>
        </w:rPr>
        <w:t>referentes à</w:t>
      </w:r>
      <w:r w:rsidRPr="00E04BF5">
        <w:rPr>
          <w:rFonts w:ascii="Times New Roman" w:hAnsi="Times New Roman" w:cs="Times New Roman"/>
        </w:rPr>
        <w:t xml:space="preserve"> saúde, sejam tratados apenas com o consentimento claro e específico dos participantes, por meio do Termo de Consentimento Livre e Esclarecido. O consentimento deve ser informado, explicando como os dados serão coletados, processados, armazenados e compartilhados, além de detalhar a finalidade e os direitos dos participantes.</w:t>
      </w:r>
    </w:p>
    <w:p w14:paraId="3D205A5D" w14:textId="77777777" w:rsidR="00A376BC" w:rsidRPr="00E04BF5" w:rsidRDefault="00A376BC" w:rsidP="008A49D2">
      <w:pPr>
        <w:pStyle w:val="PargrafodaLista"/>
        <w:spacing w:after="0" w:line="240" w:lineRule="auto"/>
        <w:rPr>
          <w:rFonts w:ascii="Times New Roman" w:hAnsi="Times New Roman" w:cs="Times New Roman"/>
        </w:rPr>
      </w:pPr>
    </w:p>
    <w:p w14:paraId="0924A305" w14:textId="13B1A014" w:rsidR="00B33356" w:rsidRPr="00E04BF5" w:rsidRDefault="00D904AD" w:rsidP="00DF6C5D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 xml:space="preserve">Auxiliar </w:t>
      </w:r>
      <w:r w:rsidR="00A376BC" w:rsidRPr="00E04BF5">
        <w:rPr>
          <w:rFonts w:ascii="Times New Roman" w:hAnsi="Times New Roman" w:cs="Times New Roman"/>
        </w:rPr>
        <w:t xml:space="preserve">o </w:t>
      </w:r>
      <w:r w:rsidRPr="00E04BF5">
        <w:rPr>
          <w:rFonts w:ascii="Times New Roman" w:hAnsi="Times New Roman" w:cs="Times New Roman"/>
        </w:rPr>
        <w:t xml:space="preserve">IDOR </w:t>
      </w:r>
      <w:r w:rsidR="00A376BC" w:rsidRPr="00E04BF5">
        <w:rPr>
          <w:rFonts w:ascii="Times New Roman" w:hAnsi="Times New Roman" w:cs="Times New Roman"/>
        </w:rPr>
        <w:t>no atendimento das requisições realizadas pelos titulares de dados pessoais ou órgão</w:t>
      </w:r>
      <w:r w:rsidR="005E3DC0" w:rsidRPr="00E04BF5">
        <w:rPr>
          <w:rFonts w:ascii="Times New Roman" w:hAnsi="Times New Roman" w:cs="Times New Roman"/>
        </w:rPr>
        <w:t>s</w:t>
      </w:r>
      <w:r w:rsidR="00A376BC" w:rsidRPr="00E04BF5">
        <w:rPr>
          <w:rFonts w:ascii="Times New Roman" w:hAnsi="Times New Roman" w:cs="Times New Roman"/>
        </w:rPr>
        <w:t xml:space="preserve"> públicos, providenciando, de forma imediata</w:t>
      </w:r>
      <w:r w:rsidR="00CF2015" w:rsidRPr="00E04BF5">
        <w:rPr>
          <w:rFonts w:ascii="Times New Roman" w:hAnsi="Times New Roman" w:cs="Times New Roman"/>
        </w:rPr>
        <w:t>, os</w:t>
      </w:r>
      <w:r w:rsidR="00A376BC" w:rsidRPr="00E04BF5">
        <w:rPr>
          <w:rFonts w:ascii="Times New Roman" w:hAnsi="Times New Roman" w:cs="Times New Roman"/>
        </w:rPr>
        <w:t xml:space="preserve"> subsídios para </w:t>
      </w:r>
      <w:r w:rsidR="00DF5E43" w:rsidRPr="00E04BF5">
        <w:rPr>
          <w:rFonts w:ascii="Times New Roman" w:hAnsi="Times New Roman" w:cs="Times New Roman"/>
        </w:rPr>
        <w:t>atender essas demandas</w:t>
      </w:r>
      <w:r w:rsidR="00A376BC" w:rsidRPr="00E04BF5">
        <w:rPr>
          <w:rFonts w:ascii="Times New Roman" w:hAnsi="Times New Roman" w:cs="Times New Roman"/>
        </w:rPr>
        <w:t>.</w:t>
      </w:r>
    </w:p>
    <w:p w14:paraId="653D4908" w14:textId="77777777" w:rsidR="00F351E5" w:rsidRPr="00E04BF5" w:rsidRDefault="00F351E5" w:rsidP="00DF6C5D">
      <w:pPr>
        <w:pStyle w:val="PargrafodaLista"/>
        <w:rPr>
          <w:rFonts w:ascii="Times New Roman" w:hAnsi="Times New Roman" w:cs="Times New Roman"/>
        </w:rPr>
      </w:pPr>
    </w:p>
    <w:p w14:paraId="22BDC50D" w14:textId="2056DC2F" w:rsidR="00F351E5" w:rsidRPr="00E04BF5" w:rsidRDefault="00F351E5" w:rsidP="00DF6C5D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 xml:space="preserve">Assegurar o direito dos pacientes de solicitar, a qualquer </w:t>
      </w:r>
      <w:r w:rsidR="001C0B4C" w:rsidRPr="00E04BF5">
        <w:rPr>
          <w:rFonts w:ascii="Times New Roman" w:hAnsi="Times New Roman" w:cs="Times New Roman"/>
        </w:rPr>
        <w:t>momento, o</w:t>
      </w:r>
      <w:r w:rsidRPr="00E04BF5">
        <w:rPr>
          <w:rFonts w:ascii="Times New Roman" w:hAnsi="Times New Roman" w:cs="Times New Roman"/>
        </w:rPr>
        <w:t xml:space="preserve"> acesso, a correção ou a exclusão de seus dados pessoais, </w:t>
      </w:r>
      <w:r w:rsidR="009214BF" w:rsidRPr="00E04BF5">
        <w:rPr>
          <w:rFonts w:ascii="Times New Roman" w:hAnsi="Times New Roman" w:cs="Times New Roman"/>
        </w:rPr>
        <w:t xml:space="preserve">salvo aqueles que devem ser mantidos por exigência legal e/ou regulatória, </w:t>
      </w:r>
      <w:r w:rsidRPr="00E04BF5">
        <w:rPr>
          <w:rFonts w:ascii="Times New Roman" w:hAnsi="Times New Roman" w:cs="Times New Roman"/>
        </w:rPr>
        <w:t>adotando as medidas necessárias para garantir a segurança das informações coletadas e prevenindo acessos não autorizados, vazamentos, perdas ou quaisquer outros incidentes que possam comprometer a privacidade dos indivíduos.</w:t>
      </w:r>
    </w:p>
    <w:p w14:paraId="56A97B29" w14:textId="77777777" w:rsidR="008A49D2" w:rsidRPr="00E04BF5" w:rsidRDefault="008A49D2" w:rsidP="00DF6C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FD878F" w14:textId="3F1AD86E" w:rsidR="008A49D2" w:rsidRPr="00E04BF5" w:rsidRDefault="008A49D2" w:rsidP="008A49D2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 xml:space="preserve">Não utilizar meios de contato pessoal, como e-mail, telefone e WhatsApp, para </w:t>
      </w:r>
      <w:r w:rsidR="00C73622" w:rsidRPr="00E04BF5">
        <w:rPr>
          <w:rFonts w:ascii="Times New Roman" w:hAnsi="Times New Roman" w:cs="Times New Roman"/>
        </w:rPr>
        <w:t>comunicações</w:t>
      </w:r>
      <w:r w:rsidR="00647BAF">
        <w:rPr>
          <w:rFonts w:ascii="Times New Roman" w:hAnsi="Times New Roman" w:cs="Times New Roman"/>
        </w:rPr>
        <w:t xml:space="preserve"> diretas</w:t>
      </w:r>
      <w:r w:rsidRPr="00E04BF5">
        <w:rPr>
          <w:rFonts w:ascii="Times New Roman" w:hAnsi="Times New Roman" w:cs="Times New Roman"/>
        </w:rPr>
        <w:t xml:space="preserve"> com</w:t>
      </w:r>
      <w:r w:rsidR="00C73622" w:rsidRPr="00E04BF5">
        <w:rPr>
          <w:rFonts w:ascii="Times New Roman" w:hAnsi="Times New Roman" w:cs="Times New Roman"/>
        </w:rPr>
        <w:t xml:space="preserve"> os</w:t>
      </w:r>
      <w:r w:rsidRPr="00E04BF5">
        <w:rPr>
          <w:rFonts w:ascii="Times New Roman" w:hAnsi="Times New Roman" w:cs="Times New Roman"/>
        </w:rPr>
        <w:t xml:space="preserve"> pacientes, terceiros ou parceiros, salvo quando expressamente autorizado pelo IDOR. </w:t>
      </w:r>
    </w:p>
    <w:p w14:paraId="199FD0B6" w14:textId="77777777" w:rsidR="008A49D2" w:rsidRPr="00E04BF5" w:rsidRDefault="008A49D2" w:rsidP="00DF6C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D93C66" w14:textId="76AD637B" w:rsidR="00A74FDD" w:rsidRPr="00E04BF5" w:rsidRDefault="00A74FDD" w:rsidP="00A74FDD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>Não subcontratar nenhuma atividade relacionada à pesquisa que envolva, total ou parcialmente, o tratamento de dados pessoais, sem a autorização prévia e expressa do IDOR.</w:t>
      </w:r>
    </w:p>
    <w:p w14:paraId="0413BF74" w14:textId="65B3D402" w:rsidR="00A74FDD" w:rsidRPr="00E04BF5" w:rsidRDefault="00A74FDD" w:rsidP="00DF6C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 xml:space="preserve"> </w:t>
      </w:r>
    </w:p>
    <w:p w14:paraId="796EAD10" w14:textId="267A4AC7" w:rsidR="00421DA3" w:rsidRPr="00E04BF5" w:rsidRDefault="0063168F" w:rsidP="00C5431F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>Não compartilhar os dados pessoais recebidos sem a prévia e expressa autorização do IDOR.</w:t>
      </w:r>
    </w:p>
    <w:p w14:paraId="25F22863" w14:textId="77777777" w:rsidR="00421DA3" w:rsidRPr="00E04BF5" w:rsidRDefault="00421DA3" w:rsidP="00DF6C5D">
      <w:pPr>
        <w:ind w:left="360"/>
        <w:rPr>
          <w:rFonts w:ascii="Times New Roman" w:hAnsi="Times New Roman" w:cs="Times New Roman"/>
        </w:rPr>
      </w:pPr>
    </w:p>
    <w:p w14:paraId="629CF24D" w14:textId="167CAF5B" w:rsidR="00DF5E43" w:rsidRPr="00E04BF5" w:rsidRDefault="00DF5E43" w:rsidP="00DF6C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2B5561" w14:textId="19B302E9" w:rsidR="0063168F" w:rsidRPr="00E04BF5" w:rsidRDefault="0063168F" w:rsidP="0063168F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>Manter os dados e documentos essenciais da pesquisa armazenados e sob guarda, em meio físico ou digital, pelo período de 5 (cinco) anos após a conclusão ou descontinuação formal da pesquisa, e pelo prazo de 10 (dez) anos no caso de produtos de terapias avançadas, na forma do Art. 27, XI, da Lei n° 14.874/2024.</w:t>
      </w:r>
    </w:p>
    <w:p w14:paraId="6FB19206" w14:textId="77777777" w:rsidR="00C73622" w:rsidRPr="00E04BF5" w:rsidRDefault="00C73622" w:rsidP="00E04BF5">
      <w:pPr>
        <w:pStyle w:val="PargrafodaLista"/>
        <w:spacing w:line="276" w:lineRule="auto"/>
        <w:jc w:val="both"/>
        <w:rPr>
          <w:rFonts w:ascii="Times New Roman" w:hAnsi="Times New Roman" w:cs="Times New Roman"/>
        </w:rPr>
      </w:pPr>
    </w:p>
    <w:p w14:paraId="40FB305E" w14:textId="254F9B48" w:rsidR="009C27B8" w:rsidRPr="00E04BF5" w:rsidRDefault="009C27B8" w:rsidP="0063168F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 xml:space="preserve">Informar imediatamente à instituição sobre quaisquer incidentes de privacidade, </w:t>
      </w:r>
      <w:r w:rsidR="00A313D6" w:rsidRPr="00E04BF5">
        <w:rPr>
          <w:rFonts w:ascii="Times New Roman" w:hAnsi="Times New Roman" w:cs="Times New Roman"/>
        </w:rPr>
        <w:t>como vazamentos ou acessos não autorizados, para que sejam tomadas as medidas necessárias para contenção e mitigação dos danos.</w:t>
      </w:r>
    </w:p>
    <w:p w14:paraId="3EC32D8B" w14:textId="77777777" w:rsidR="009C27B8" w:rsidRPr="00E04BF5" w:rsidRDefault="009C27B8" w:rsidP="00DF6C5D">
      <w:pPr>
        <w:pStyle w:val="PargrafodaLista"/>
        <w:spacing w:line="276" w:lineRule="auto"/>
        <w:jc w:val="both"/>
        <w:rPr>
          <w:rFonts w:ascii="Times New Roman" w:hAnsi="Times New Roman" w:cs="Times New Roman"/>
        </w:rPr>
      </w:pPr>
    </w:p>
    <w:p w14:paraId="761FD5EB" w14:textId="10B92F95" w:rsidR="0063168F" w:rsidRPr="00E04BF5" w:rsidRDefault="0063168F" w:rsidP="0063168F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>Cumprir integralmente a legislação vigente sobre privacidade e proteção de dados, bem como as normas correlatas.</w:t>
      </w:r>
    </w:p>
    <w:p w14:paraId="1366FF7D" w14:textId="77777777" w:rsidR="00A313D6" w:rsidRPr="00E04BF5" w:rsidRDefault="00A313D6" w:rsidP="00DF6C5D">
      <w:pPr>
        <w:pStyle w:val="PargrafodaLista"/>
        <w:rPr>
          <w:rFonts w:ascii="Times New Roman" w:hAnsi="Times New Roman" w:cs="Times New Roman"/>
        </w:rPr>
      </w:pPr>
    </w:p>
    <w:p w14:paraId="63746062" w14:textId="63E77143" w:rsidR="00A313D6" w:rsidRPr="00E04BF5" w:rsidRDefault="00A313D6" w:rsidP="00DF6C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lastRenderedPageBreak/>
        <w:t>Responsabilidades:</w:t>
      </w:r>
    </w:p>
    <w:p w14:paraId="5E96B8D7" w14:textId="77777777" w:rsidR="0063168F" w:rsidRPr="00E04BF5" w:rsidRDefault="0063168F" w:rsidP="00DF6C5D">
      <w:pPr>
        <w:pStyle w:val="PargrafodaLista"/>
        <w:spacing w:after="0" w:line="240" w:lineRule="auto"/>
        <w:jc w:val="both"/>
        <w:rPr>
          <w:rFonts w:ascii="Times New Roman" w:hAnsi="Times New Roman" w:cs="Times New Roman"/>
        </w:rPr>
      </w:pPr>
    </w:p>
    <w:p w14:paraId="0F9F5C51" w14:textId="52387E97" w:rsidR="004C4E1C" w:rsidRPr="00E04BF5" w:rsidRDefault="004C4E1C" w:rsidP="004C4E1C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 xml:space="preserve">O uso inadequado de dados pessoais e a violação da confidencialidade podem resultar em sanções civis, penais e administrativas, conforme previsto pela Lei Geral de Proteção de Dados (Lei 13.709/18), pela Resolução CNS 466/12 e pelas normas internacionais de ética (CIOMS/93). </w:t>
      </w:r>
    </w:p>
    <w:p w14:paraId="0AFA198A" w14:textId="77777777" w:rsidR="004C4E1C" w:rsidRPr="00E04BF5" w:rsidRDefault="004C4E1C" w:rsidP="00DF6C5D">
      <w:pPr>
        <w:pStyle w:val="PargrafodaLista"/>
        <w:spacing w:line="276" w:lineRule="auto"/>
        <w:jc w:val="both"/>
        <w:rPr>
          <w:rFonts w:ascii="Times New Roman" w:hAnsi="Times New Roman" w:cs="Times New Roman"/>
        </w:rPr>
      </w:pPr>
    </w:p>
    <w:p w14:paraId="23D51434" w14:textId="20000D8B" w:rsidR="00311155" w:rsidRPr="00E04BF5" w:rsidRDefault="00A313D6" w:rsidP="00DF6C5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>Cada Parte será responsável, mediante comprovação de culpa, por qualquer tratamento indevido de dados pessoais, respondendo por perdas e danos,</w:t>
      </w:r>
      <w:r w:rsidR="00C73622" w:rsidRPr="00E04BF5">
        <w:rPr>
          <w:rFonts w:ascii="Times New Roman" w:hAnsi="Times New Roman" w:cs="Times New Roman"/>
        </w:rPr>
        <w:t xml:space="preserve"> </w:t>
      </w:r>
      <w:r w:rsidR="004C4E1C" w:rsidRPr="00E04BF5">
        <w:rPr>
          <w:rFonts w:ascii="Times New Roman" w:hAnsi="Times New Roman" w:cs="Times New Roman"/>
        </w:rPr>
        <w:t>incluindo, mas não se limitando a multas, processos judiciais e suspensão do projeto de pesquisa</w:t>
      </w:r>
      <w:r w:rsidR="00311155" w:rsidRPr="00E04BF5">
        <w:rPr>
          <w:rFonts w:ascii="Times New Roman" w:hAnsi="Times New Roman" w:cs="Times New Roman"/>
        </w:rPr>
        <w:t>.</w:t>
      </w:r>
    </w:p>
    <w:p w14:paraId="70D82D65" w14:textId="49BDF46B" w:rsidR="00A75A2B" w:rsidRPr="00E04BF5" w:rsidRDefault="00A75A2B" w:rsidP="00E04BF5">
      <w:pPr>
        <w:spacing w:after="0" w:line="240" w:lineRule="auto"/>
        <w:rPr>
          <w:rFonts w:ascii="Times New Roman" w:hAnsi="Times New Roman" w:cs="Times New Roman"/>
        </w:rPr>
      </w:pPr>
    </w:p>
    <w:p w14:paraId="246B8E33" w14:textId="47B3D987" w:rsidR="00311155" w:rsidRPr="00E04BF5" w:rsidRDefault="00311155" w:rsidP="00E04BF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>Este termo de compromisso tem caráter irrevogável e irretratável. Estou ciente das implicações do descumprimento das normas aqui descritas e me comprometo a agir em conformidade com a legislação brasileira e internacional em vigor.</w:t>
      </w:r>
    </w:p>
    <w:p w14:paraId="4F2D62FF" w14:textId="2E3C6B73" w:rsidR="00311155" w:rsidRPr="00E04BF5" w:rsidRDefault="00311155" w:rsidP="00E04BF5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 xml:space="preserve">Declaro estar ciente de todas as normas e procedimentos internos, bem como do Aviso de Privacidade da Rede D’Or São Luiz, que são comuns ao Instituto D’Or de Pesquisa, e estão disponíveis em: </w:t>
      </w:r>
      <w:r w:rsidR="00E04BF5" w:rsidRPr="00E04BF5">
        <w:rPr>
          <w:rFonts w:ascii="Times New Roman" w:hAnsi="Times New Roman" w:cs="Times New Roman"/>
        </w:rPr>
        <w:t>https://www.rededorsaoluiz.com.br/instituto/idor/aviso-de-privacidade/</w:t>
      </w:r>
      <w:r w:rsidR="00E04BF5" w:rsidRPr="00E04BF5">
        <w:rPr>
          <w:rFonts w:ascii="Times New Roman" w:hAnsi="Times New Roman" w:cs="Times New Roman"/>
        </w:rPr>
        <w:t>.</w:t>
      </w:r>
    </w:p>
    <w:p w14:paraId="48D01078" w14:textId="77777777" w:rsidR="00311155" w:rsidRPr="00E04BF5" w:rsidRDefault="00311155" w:rsidP="00311155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6382A3BC" w14:textId="77777777" w:rsidR="00311155" w:rsidRPr="00E04BF5" w:rsidRDefault="00311155" w:rsidP="00311155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76B0E7E4" w14:textId="74530468" w:rsidR="00311155" w:rsidRPr="00E04BF5" w:rsidRDefault="00311155" w:rsidP="00DF6C5D">
      <w:pPr>
        <w:rPr>
          <w:rFonts w:ascii="Times New Roman" w:hAnsi="Times New Roman" w:cs="Times New Roman"/>
        </w:rPr>
      </w:pPr>
      <w:r w:rsidRPr="00E04BF5">
        <w:rPr>
          <w:rFonts w:ascii="Times New Roman" w:hAnsi="Times New Roman" w:cs="Times New Roman"/>
        </w:rPr>
        <w:t>Local, data.</w:t>
      </w:r>
    </w:p>
    <w:p w14:paraId="0FA07F70" w14:textId="31AD8385" w:rsidR="00145166" w:rsidRPr="00E04BF5" w:rsidRDefault="00770351" w:rsidP="00DE61E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04B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6C2E0" wp14:editId="2CC39556">
                <wp:simplePos x="0" y="0"/>
                <wp:positionH relativeFrom="margin">
                  <wp:posOffset>-635</wp:posOffset>
                </wp:positionH>
                <wp:positionV relativeFrom="paragraph">
                  <wp:posOffset>149225</wp:posOffset>
                </wp:positionV>
                <wp:extent cx="3041650" cy="1435100"/>
                <wp:effectExtent l="0" t="0" r="635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0" cy="143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354754" w14:textId="1814A578" w:rsidR="00145166" w:rsidRDefault="00145166" w:rsidP="00585474">
                            <w:pPr>
                              <w:spacing w:after="0" w:line="360" w:lineRule="auto"/>
                              <w:jc w:val="both"/>
                            </w:pPr>
                            <w:r>
                              <w:t>________________________</w:t>
                            </w:r>
                            <w:r w:rsidR="00585474">
                              <w:t>____</w:t>
                            </w:r>
                            <w:r>
                              <w:t xml:space="preserve">             </w:t>
                            </w:r>
                          </w:p>
                          <w:p w14:paraId="3E526E88" w14:textId="4A27526D" w:rsidR="00770351" w:rsidRPr="00770351" w:rsidRDefault="00770351" w:rsidP="00E04BF5">
                            <w:pPr>
                              <w:spacing w:after="0" w:line="360" w:lineRule="auto"/>
                              <w:rPr>
                                <w:rFonts w:ascii="Arial Nova" w:eastAsia="Calibri" w:hAnsi="Arial Nova" w:cs="Calibri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bookmarkStart w:id="20" w:name="_Hlk124276972"/>
                            <w:r w:rsidRPr="00717E3F">
                              <w:rPr>
                                <w:rFonts w:ascii="Arial Nova" w:eastAsia="Times New Roman" w:hAnsi="Arial Nova" w:cs="Calibri"/>
                                <w:b/>
                                <w:bCs/>
                                <w:color w:val="000000"/>
                                <w:highlight w:val="yellow"/>
                                <w:lang w:eastAsia="pt-BR"/>
                              </w:rPr>
                              <w:t>N</w:t>
                            </w:r>
                            <w:r w:rsidRPr="00770351">
                              <w:rPr>
                                <w:rFonts w:ascii="Arial Nova" w:eastAsia="Times New Roman" w:hAnsi="Arial Nov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highlight w:val="yellow"/>
                                <w:lang w:eastAsia="pt-BR"/>
                              </w:rPr>
                              <w:t>OME DO(A)</w:t>
                            </w:r>
                            <w:r>
                              <w:rPr>
                                <w:rFonts w:ascii="Arial Nova" w:eastAsia="Times New Roman" w:hAnsi="Arial Nova" w:cs="Calibri"/>
                                <w:color w:val="000000"/>
                                <w:sz w:val="18"/>
                                <w:szCs w:val="18"/>
                                <w:highlight w:val="yellow"/>
                                <w:lang w:eastAsia="pt-BR"/>
                              </w:rPr>
                              <w:t xml:space="preserve"> </w:t>
                            </w:r>
                            <w:r w:rsidRPr="00770351">
                              <w:rPr>
                                <w:rFonts w:ascii="Arial Nova" w:eastAsia="Times New Roman" w:hAnsi="Arial Nov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highlight w:val="yellow"/>
                                <w:lang w:eastAsia="pt-BR"/>
                              </w:rPr>
                              <w:t>PESQUISADOR(A)</w:t>
                            </w:r>
                            <w:bookmarkEnd w:id="20"/>
                            <w:r w:rsidRPr="00770351">
                              <w:rPr>
                                <w:rFonts w:ascii="Arial Nova" w:hAnsi="Arial Nova" w:cstheme="minorHAnsi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RESPONSÁVEL</w:t>
                            </w:r>
                          </w:p>
                          <w:p w14:paraId="7B673FEE" w14:textId="77777777" w:rsidR="00770351" w:rsidRPr="00A83699" w:rsidRDefault="00770351" w:rsidP="00E04BF5">
                            <w:pPr>
                              <w:spacing w:line="360" w:lineRule="auto"/>
                              <w:ind w:right="-493"/>
                              <w:rPr>
                                <w:rFonts w:ascii="Arial Nova" w:eastAsia="Calibri" w:hAnsi="Arial Nova" w:cs="Calibri"/>
                                <w:b/>
                                <w:lang w:eastAsia="ja-JP"/>
                              </w:rPr>
                            </w:pPr>
                            <w:r w:rsidRPr="00A83699">
                              <w:rPr>
                                <w:rFonts w:ascii="Arial Nova" w:eastAsia="Calibri" w:hAnsi="Arial Nova" w:cs="Calibri"/>
                                <w:b/>
                                <w:lang w:eastAsia="ja-JP"/>
                              </w:rPr>
                              <w:t>Pesquisador Responsável</w:t>
                            </w:r>
                          </w:p>
                          <w:p w14:paraId="06841145" w14:textId="77777777" w:rsidR="00145166" w:rsidRDefault="00145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46C2E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.05pt;margin-top:11.75pt;width:239.5pt;height:11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" fillcolor="white [3201]" stroked="f" strokeweight=".5pt">
                <v:textbox>
                  <w:txbxContent>
                    <w:p w14:paraId="0F354754" w14:textId="1814A578" w:rsidR="00145166" w:rsidRDefault="00145166" w:rsidP="00585474">
                      <w:pPr>
                        <w:spacing w:after="0" w:line="360" w:lineRule="auto"/>
                        <w:jc w:val="both"/>
                      </w:pPr>
                      <w:r>
                        <w:t>________________________</w:t>
                      </w:r>
                      <w:r w:rsidR="00585474">
                        <w:t>____</w:t>
                      </w:r>
                      <w:r>
                        <w:t xml:space="preserve">             </w:t>
                      </w:r>
                    </w:p>
                    <w:p w14:paraId="3E526E88" w14:textId="4A27526D" w:rsidR="00770351" w:rsidRPr="00770351" w:rsidRDefault="00770351" w:rsidP="00E04BF5">
                      <w:pPr>
                        <w:spacing w:after="0" w:line="360" w:lineRule="auto"/>
                        <w:rPr>
                          <w:rFonts w:ascii="Arial Nova" w:eastAsia="Calibri" w:hAnsi="Arial Nova" w:cs="Calibri"/>
                          <w:b/>
                          <w:sz w:val="18"/>
                          <w:szCs w:val="18"/>
                          <w:lang w:eastAsia="ja-JP"/>
                        </w:rPr>
                      </w:pPr>
                      <w:bookmarkStart w:id="21" w:name="_Hlk124276972"/>
                      <w:r w:rsidRPr="00717E3F">
                        <w:rPr>
                          <w:rFonts w:ascii="Arial Nova" w:eastAsia="Times New Roman" w:hAnsi="Arial Nova" w:cs="Calibri"/>
                          <w:b/>
                          <w:bCs/>
                          <w:color w:val="000000"/>
                          <w:highlight w:val="yellow"/>
                          <w:lang w:eastAsia="pt-BR"/>
                        </w:rPr>
                        <w:t>N</w:t>
                      </w:r>
                      <w:r w:rsidRPr="00770351">
                        <w:rPr>
                          <w:rFonts w:ascii="Arial Nova" w:eastAsia="Times New Roman" w:hAnsi="Arial Nova" w:cs="Calibri"/>
                          <w:b/>
                          <w:bCs/>
                          <w:color w:val="000000"/>
                          <w:sz w:val="18"/>
                          <w:szCs w:val="18"/>
                          <w:highlight w:val="yellow"/>
                          <w:lang w:eastAsia="pt-BR"/>
                        </w:rPr>
                        <w:t>OME DO(A)</w:t>
                      </w:r>
                      <w:r>
                        <w:rPr>
                          <w:rFonts w:ascii="Arial Nova" w:eastAsia="Times New Roman" w:hAnsi="Arial Nova" w:cs="Calibri"/>
                          <w:color w:val="000000"/>
                          <w:sz w:val="18"/>
                          <w:szCs w:val="18"/>
                          <w:highlight w:val="yellow"/>
                          <w:lang w:eastAsia="pt-BR"/>
                        </w:rPr>
                        <w:t xml:space="preserve"> </w:t>
                      </w:r>
                      <w:r w:rsidRPr="00770351">
                        <w:rPr>
                          <w:rFonts w:ascii="Arial Nova" w:eastAsia="Times New Roman" w:hAnsi="Arial Nova" w:cs="Calibri"/>
                          <w:b/>
                          <w:bCs/>
                          <w:color w:val="000000"/>
                          <w:sz w:val="18"/>
                          <w:szCs w:val="18"/>
                          <w:highlight w:val="yellow"/>
                          <w:lang w:eastAsia="pt-BR"/>
                        </w:rPr>
                        <w:t>PESQUISADOR(A)</w:t>
                      </w:r>
                      <w:bookmarkEnd w:id="21"/>
                      <w:r w:rsidRPr="00770351">
                        <w:rPr>
                          <w:rFonts w:ascii="Arial Nova" w:hAnsi="Arial Nova" w:cstheme="minorHAnsi"/>
                          <w:b/>
                          <w:sz w:val="18"/>
                          <w:szCs w:val="18"/>
                          <w:highlight w:val="yellow"/>
                        </w:rPr>
                        <w:t>RESPONSÁVEL</w:t>
                      </w:r>
                    </w:p>
                    <w:p w14:paraId="7B673FEE" w14:textId="77777777" w:rsidR="00770351" w:rsidRPr="00A83699" w:rsidRDefault="00770351" w:rsidP="00E04BF5">
                      <w:pPr>
                        <w:spacing w:line="360" w:lineRule="auto"/>
                        <w:ind w:right="-493"/>
                        <w:rPr>
                          <w:rFonts w:ascii="Arial Nova" w:eastAsia="Calibri" w:hAnsi="Arial Nova" w:cs="Calibri"/>
                          <w:b/>
                          <w:lang w:eastAsia="ja-JP"/>
                        </w:rPr>
                      </w:pPr>
                      <w:r w:rsidRPr="00A83699">
                        <w:rPr>
                          <w:rFonts w:ascii="Arial Nova" w:eastAsia="Calibri" w:hAnsi="Arial Nova" w:cs="Calibri"/>
                          <w:b/>
                          <w:lang w:eastAsia="ja-JP"/>
                        </w:rPr>
                        <w:t>Pesquisador Responsável</w:t>
                      </w:r>
                    </w:p>
                    <w:p w14:paraId="06841145" w14:textId="77777777" w:rsidR="00145166" w:rsidRDefault="00145166"/>
                  </w:txbxContent>
                </v:textbox>
                <w10:wrap anchorx="margin"/>
              </v:shape>
            </w:pict>
          </mc:Fallback>
        </mc:AlternateContent>
      </w:r>
      <w:r w:rsidRPr="00E04B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F646F" wp14:editId="43587596">
                <wp:simplePos x="0" y="0"/>
                <wp:positionH relativeFrom="column">
                  <wp:posOffset>3345815</wp:posOffset>
                </wp:positionH>
                <wp:positionV relativeFrom="paragraph">
                  <wp:posOffset>142875</wp:posOffset>
                </wp:positionV>
                <wp:extent cx="2686050" cy="14351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43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FA4BCC" w14:textId="6FA55529" w:rsidR="00145166" w:rsidRDefault="00145166" w:rsidP="00585474">
                            <w:pPr>
                              <w:spacing w:after="0"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9F646F" id="Caixa de Texto 2" o:spid="_x0000_s1027" type="#_x0000_t202" style="position:absolute;left:0;text-align:left;margin-left:263.45pt;margin-top:11.25pt;width:211.5pt;height:11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" fillcolor="white [3201]" stroked="f" strokeweight=".5pt">
                <v:textbox>
                  <w:txbxContent>
                    <w:p w14:paraId="5CFA4BCC" w14:textId="6FA55529" w:rsidR="00145166" w:rsidRDefault="00145166" w:rsidP="00585474">
                      <w:pPr>
                        <w:spacing w:after="0"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1B4597F9" w14:textId="4561C29B" w:rsidR="00145166" w:rsidRPr="00E04BF5" w:rsidRDefault="00145166" w:rsidP="0014516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BBE1266" w14:textId="75D4B8CE" w:rsidR="00B43E2E" w:rsidRPr="00E04BF5" w:rsidRDefault="00B43E2E" w:rsidP="00145166">
      <w:pPr>
        <w:spacing w:line="276" w:lineRule="auto"/>
        <w:jc w:val="both"/>
        <w:rPr>
          <w:rFonts w:ascii="Times New Roman" w:hAnsi="Times New Roman" w:cs="Times New Roman"/>
        </w:rPr>
      </w:pPr>
    </w:p>
    <w:p w14:paraId="600B39AD" w14:textId="77777777" w:rsidR="00FE4D44" w:rsidRPr="00E04BF5" w:rsidRDefault="00FE4D44" w:rsidP="00145166">
      <w:pPr>
        <w:spacing w:line="276" w:lineRule="auto"/>
        <w:jc w:val="both"/>
        <w:rPr>
          <w:rFonts w:ascii="Times New Roman" w:hAnsi="Times New Roman" w:cs="Times New Roman"/>
        </w:rPr>
      </w:pPr>
    </w:p>
    <w:p w14:paraId="20D28C45" w14:textId="77777777" w:rsidR="00FE4D44" w:rsidRPr="00E04BF5" w:rsidRDefault="00FE4D44" w:rsidP="00145166">
      <w:pPr>
        <w:spacing w:line="276" w:lineRule="auto"/>
        <w:jc w:val="both"/>
        <w:rPr>
          <w:rFonts w:ascii="Times New Roman" w:hAnsi="Times New Roman" w:cs="Times New Roman"/>
        </w:rPr>
      </w:pPr>
    </w:p>
    <w:p w14:paraId="7DC75303" w14:textId="77777777" w:rsidR="00F102B1" w:rsidRPr="00E04BF5" w:rsidRDefault="00F102B1" w:rsidP="00145166">
      <w:pPr>
        <w:spacing w:line="276" w:lineRule="auto"/>
        <w:jc w:val="both"/>
        <w:rPr>
          <w:rFonts w:ascii="Times New Roman" w:hAnsi="Times New Roman" w:cs="Times New Roman"/>
        </w:rPr>
      </w:pPr>
    </w:p>
    <w:p w14:paraId="45A5D77A" w14:textId="77777777" w:rsidR="00F102B1" w:rsidRPr="00E04BF5" w:rsidRDefault="00F102B1" w:rsidP="00145166">
      <w:pPr>
        <w:spacing w:line="276" w:lineRule="auto"/>
        <w:jc w:val="both"/>
        <w:rPr>
          <w:rFonts w:ascii="Times New Roman" w:hAnsi="Times New Roman" w:cs="Times New Roman"/>
        </w:rPr>
      </w:pPr>
    </w:p>
    <w:p w14:paraId="747958B3" w14:textId="77777777" w:rsidR="00F102B1" w:rsidRPr="00E04BF5" w:rsidRDefault="00F102B1" w:rsidP="00311155">
      <w:pPr>
        <w:spacing w:line="276" w:lineRule="auto"/>
        <w:jc w:val="both"/>
        <w:rPr>
          <w:rFonts w:ascii="Times New Roman" w:hAnsi="Times New Roman" w:cs="Times New Roman"/>
        </w:rPr>
      </w:pPr>
    </w:p>
    <w:sectPr w:rsidR="00F102B1" w:rsidRPr="00E04BF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8E241" w14:textId="77777777" w:rsidR="0076379E" w:rsidRDefault="0076379E" w:rsidP="00307768">
      <w:pPr>
        <w:spacing w:after="0" w:line="240" w:lineRule="auto"/>
      </w:pPr>
      <w:r>
        <w:separator/>
      </w:r>
    </w:p>
  </w:endnote>
  <w:endnote w:type="continuationSeparator" w:id="0">
    <w:p w14:paraId="11E667D1" w14:textId="77777777" w:rsidR="0076379E" w:rsidRDefault="0076379E" w:rsidP="0030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1ACD1" w14:textId="77777777" w:rsidR="0076379E" w:rsidRDefault="0076379E" w:rsidP="00307768">
      <w:pPr>
        <w:spacing w:after="0" w:line="240" w:lineRule="auto"/>
      </w:pPr>
      <w:r>
        <w:separator/>
      </w:r>
    </w:p>
  </w:footnote>
  <w:footnote w:type="continuationSeparator" w:id="0">
    <w:p w14:paraId="74402D01" w14:textId="77777777" w:rsidR="0076379E" w:rsidRDefault="0076379E" w:rsidP="0030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AB4CE" w14:textId="70F2FF96" w:rsidR="00307768" w:rsidRDefault="00307768" w:rsidP="00307768">
    <w:pPr>
      <w:pStyle w:val="Cabealho"/>
      <w:jc w:val="right"/>
    </w:pPr>
    <w:r>
      <w:rPr>
        <w:noProof/>
      </w:rPr>
      <w:drawing>
        <wp:inline distT="0" distB="0" distL="0" distR="0" wp14:anchorId="538A4413" wp14:editId="2E9DA5EB">
          <wp:extent cx="944880" cy="731520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A0679"/>
    <w:multiLevelType w:val="hybridMultilevel"/>
    <w:tmpl w:val="9BE2D3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7273"/>
    <w:multiLevelType w:val="multilevel"/>
    <w:tmpl w:val="D0FA81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A3BFF"/>
    <w:multiLevelType w:val="hybridMultilevel"/>
    <w:tmpl w:val="041626E2"/>
    <w:lvl w:ilvl="0" w:tplc="2CECD7BE">
      <w:start w:val="1"/>
      <w:numFmt w:val="decimal"/>
      <w:lvlText w:val="%1)"/>
      <w:lvlJc w:val="left"/>
      <w:pPr>
        <w:ind w:left="643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45371D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4175A"/>
    <w:multiLevelType w:val="multilevel"/>
    <w:tmpl w:val="FF46AA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3D31BD9"/>
    <w:multiLevelType w:val="multilevel"/>
    <w:tmpl w:val="399A59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31B28D3"/>
    <w:multiLevelType w:val="multilevel"/>
    <w:tmpl w:val="E1D675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77780491">
    <w:abstractNumId w:val="3"/>
  </w:num>
  <w:num w:numId="2" w16cid:durableId="338507656">
    <w:abstractNumId w:val="2"/>
  </w:num>
  <w:num w:numId="3" w16cid:durableId="1621915965">
    <w:abstractNumId w:val="1"/>
  </w:num>
  <w:num w:numId="4" w16cid:durableId="857695220">
    <w:abstractNumId w:val="4"/>
  </w:num>
  <w:num w:numId="5" w16cid:durableId="1294408114">
    <w:abstractNumId w:val="6"/>
  </w:num>
  <w:num w:numId="6" w16cid:durableId="1373653730">
    <w:abstractNumId w:val="5"/>
  </w:num>
  <w:num w:numId="7" w16cid:durableId="8205360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iego Pereira Lima">
    <w15:presenceInfo w15:providerId="AD" w15:userId="S::diego.pereiral@rededor.com.br::0a13c1ac-9193-4600-82f4-842b960f66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95"/>
    <w:rsid w:val="00064A96"/>
    <w:rsid w:val="000B7F3F"/>
    <w:rsid w:val="000C3A99"/>
    <w:rsid w:val="000C6312"/>
    <w:rsid w:val="0011047D"/>
    <w:rsid w:val="00145166"/>
    <w:rsid w:val="00183AAD"/>
    <w:rsid w:val="0019092C"/>
    <w:rsid w:val="001C0B4C"/>
    <w:rsid w:val="002124B4"/>
    <w:rsid w:val="00256787"/>
    <w:rsid w:val="002658C0"/>
    <w:rsid w:val="002C6AF2"/>
    <w:rsid w:val="00307768"/>
    <w:rsid w:val="00311155"/>
    <w:rsid w:val="0037014E"/>
    <w:rsid w:val="003806A7"/>
    <w:rsid w:val="003A316B"/>
    <w:rsid w:val="003D5F73"/>
    <w:rsid w:val="003F7C57"/>
    <w:rsid w:val="00421DA3"/>
    <w:rsid w:val="00424A2E"/>
    <w:rsid w:val="00493A9C"/>
    <w:rsid w:val="004C4E1C"/>
    <w:rsid w:val="004F651B"/>
    <w:rsid w:val="00561993"/>
    <w:rsid w:val="00575286"/>
    <w:rsid w:val="00585474"/>
    <w:rsid w:val="005A329A"/>
    <w:rsid w:val="005D59E2"/>
    <w:rsid w:val="005E3DC0"/>
    <w:rsid w:val="0063168F"/>
    <w:rsid w:val="00635195"/>
    <w:rsid w:val="006377E7"/>
    <w:rsid w:val="00647BAF"/>
    <w:rsid w:val="007613A3"/>
    <w:rsid w:val="0076379E"/>
    <w:rsid w:val="00770351"/>
    <w:rsid w:val="007A0989"/>
    <w:rsid w:val="007E6B76"/>
    <w:rsid w:val="007E71A9"/>
    <w:rsid w:val="00801D49"/>
    <w:rsid w:val="00874040"/>
    <w:rsid w:val="008902AC"/>
    <w:rsid w:val="008A49D2"/>
    <w:rsid w:val="009214BF"/>
    <w:rsid w:val="009528F7"/>
    <w:rsid w:val="00964C1D"/>
    <w:rsid w:val="00991CC8"/>
    <w:rsid w:val="009C27B8"/>
    <w:rsid w:val="009E1403"/>
    <w:rsid w:val="00A313D6"/>
    <w:rsid w:val="00A376BC"/>
    <w:rsid w:val="00A47B77"/>
    <w:rsid w:val="00A74FDD"/>
    <w:rsid w:val="00A75A2B"/>
    <w:rsid w:val="00A949DB"/>
    <w:rsid w:val="00A95909"/>
    <w:rsid w:val="00AE5959"/>
    <w:rsid w:val="00AF7042"/>
    <w:rsid w:val="00AF7AD1"/>
    <w:rsid w:val="00B33356"/>
    <w:rsid w:val="00B43E2E"/>
    <w:rsid w:val="00B723F4"/>
    <w:rsid w:val="00BB5397"/>
    <w:rsid w:val="00C23FBB"/>
    <w:rsid w:val="00C5431F"/>
    <w:rsid w:val="00C73622"/>
    <w:rsid w:val="00CC4E9E"/>
    <w:rsid w:val="00CD631A"/>
    <w:rsid w:val="00CF2015"/>
    <w:rsid w:val="00D25E32"/>
    <w:rsid w:val="00D30F34"/>
    <w:rsid w:val="00D85822"/>
    <w:rsid w:val="00D904AD"/>
    <w:rsid w:val="00DD2DD3"/>
    <w:rsid w:val="00DE61EC"/>
    <w:rsid w:val="00DF5E43"/>
    <w:rsid w:val="00DF6C5D"/>
    <w:rsid w:val="00E0250D"/>
    <w:rsid w:val="00E04BF5"/>
    <w:rsid w:val="00EC7D35"/>
    <w:rsid w:val="00EE5D99"/>
    <w:rsid w:val="00F00CA2"/>
    <w:rsid w:val="00F102B1"/>
    <w:rsid w:val="00F351E5"/>
    <w:rsid w:val="00F41F31"/>
    <w:rsid w:val="00FA2912"/>
    <w:rsid w:val="00FE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E63BA"/>
  <w15:chartTrackingRefBased/>
  <w15:docId w15:val="{0027EA37-DEB0-4B7C-88CD-C0A574B3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35195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95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3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63519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35195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635195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B43E2E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A75A2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07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7768"/>
  </w:style>
  <w:style w:type="paragraph" w:styleId="Rodap">
    <w:name w:val="footer"/>
    <w:basedOn w:val="Normal"/>
    <w:link w:val="RodapChar"/>
    <w:uiPriority w:val="99"/>
    <w:unhideWhenUsed/>
    <w:rsid w:val="00307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7768"/>
  </w:style>
  <w:style w:type="paragraph" w:styleId="Reviso">
    <w:name w:val="Revision"/>
    <w:hidden/>
    <w:uiPriority w:val="99"/>
    <w:semiHidden/>
    <w:rsid w:val="000C6312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E4D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E4D44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E4D44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5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5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1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Nape IDOR</dc:creator>
  <cp:keywords/>
  <dc:description/>
  <cp:lastModifiedBy>Diego Pereira Lima</cp:lastModifiedBy>
  <cp:revision>2</cp:revision>
  <dcterms:created xsi:type="dcterms:W3CDTF">2024-11-25T19:49:00Z</dcterms:created>
  <dcterms:modified xsi:type="dcterms:W3CDTF">2024-11-25T19:49:00Z</dcterms:modified>
</cp:coreProperties>
</file>