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A28C" w14:textId="74D2637F" w:rsidR="00CF5194" w:rsidRDefault="007D7568" w:rsidP="007D7568">
      <w:pPr>
        <w:pStyle w:val="NormalWeb"/>
        <w:shd w:val="clear" w:color="auto" w:fill="FFFFFF"/>
        <w:spacing w:before="0" w:beforeAutospacing="0" w:after="0" w:afterAutospacing="0"/>
        <w:ind w:left="4320"/>
        <w:rPr>
          <w:rFonts w:ascii="Roboto" w:hAnsi="Roboto"/>
          <w:color w:val="0B0E91"/>
        </w:rPr>
      </w:pPr>
      <w:r>
        <w:rPr>
          <w:rFonts w:ascii="Arial Nova" w:hAnsi="Arial Nova" w:cstheme="minorHAnsi"/>
          <w:b/>
          <w:bCs/>
        </w:rPr>
        <w:t xml:space="preserve">                </w:t>
      </w:r>
      <w:r w:rsidR="0073302A">
        <w:rPr>
          <w:rFonts w:ascii="Arial Nova" w:hAnsi="Arial Nova" w:cstheme="minorHAnsi"/>
          <w:b/>
          <w:bCs/>
        </w:rPr>
        <w:t>[</w:t>
      </w:r>
      <w:r w:rsidR="0073302A" w:rsidRPr="0073302A">
        <w:rPr>
          <w:rFonts w:ascii="Arial Nova" w:hAnsi="Arial Nova" w:cstheme="minorHAnsi"/>
          <w:b/>
          <w:bCs/>
          <w:highlight w:val="yellow"/>
        </w:rPr>
        <w:t>Cidade</w:t>
      </w:r>
      <w:r w:rsidRPr="00B80212">
        <w:rPr>
          <w:rFonts w:ascii="Arial Nova" w:hAnsi="Arial Nova" w:cstheme="minorHAnsi"/>
          <w:b/>
          <w:bCs/>
        </w:rPr>
        <w:t xml:space="preserve">, </w:t>
      </w:r>
      <w:r w:rsidRPr="007B3E8F">
        <w:rPr>
          <w:rFonts w:ascii="Arial Nova" w:hAnsi="Arial Nova" w:cstheme="minorHAnsi"/>
          <w:b/>
          <w:bCs/>
          <w:highlight w:val="yellow"/>
        </w:rPr>
        <w:t>dia, mês e ano</w:t>
      </w:r>
      <w:r>
        <w:rPr>
          <w:rFonts w:ascii="Arial Nova" w:hAnsi="Arial Nova" w:cstheme="minorHAnsi"/>
          <w:b/>
          <w:bCs/>
        </w:rPr>
        <w:t>].</w:t>
      </w:r>
    </w:p>
    <w:p w14:paraId="4B6F950D" w14:textId="77777777" w:rsidR="00CC22D1" w:rsidRDefault="00CC22D1" w:rsidP="0061234A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0B0E91"/>
        </w:rPr>
      </w:pPr>
    </w:p>
    <w:p w14:paraId="4F8E08DC" w14:textId="77777777" w:rsid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TERMO DE COMPROMISSO PARA UTILIZAÇÃO DE DADOS EM PRONTUÁRIOS DE PACIENTES E DE BASES DE DADOS EM PROJETOS DE PESQUISA</w:t>
      </w:r>
    </w:p>
    <w:p w14:paraId="1C832CA0" w14:textId="77777777" w:rsid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7B641F29" w14:textId="77777777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16F6B558" w14:textId="788D852D" w:rsid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7D7568">
        <w:rPr>
          <w:rFonts w:ascii="Arial" w:hAnsi="Arial" w:cs="Arial"/>
          <w:color w:val="000000" w:themeColor="text1"/>
        </w:rPr>
        <w:t>Referente ao estudo</w:t>
      </w:r>
      <w:r w:rsidRPr="00CC22D1">
        <w:rPr>
          <w:rFonts w:ascii="Arial" w:hAnsi="Arial" w:cs="Arial"/>
          <w:b/>
          <w:bCs/>
          <w:color w:val="000000" w:themeColor="text1"/>
        </w:rPr>
        <w:t>:</w:t>
      </w:r>
      <w:r w:rsidRPr="00CC22D1">
        <w:rPr>
          <w:rFonts w:ascii="Arial" w:hAnsi="Arial" w:cs="Arial"/>
          <w:color w:val="000000" w:themeColor="text1"/>
        </w:rPr>
        <w:t xml:space="preserve"> </w:t>
      </w:r>
      <w:r w:rsidR="00677439" w:rsidRPr="005A504F">
        <w:rPr>
          <w:rFonts w:ascii="Arial" w:hAnsi="Arial" w:cs="Arial"/>
          <w:b/>
          <w:bCs/>
        </w:rPr>
        <w:t>“[</w:t>
      </w:r>
      <w:r w:rsidR="00677439" w:rsidRPr="005A504F">
        <w:rPr>
          <w:rFonts w:ascii="Arial" w:hAnsi="Arial" w:cs="Arial"/>
          <w:b/>
          <w:bCs/>
          <w:highlight w:val="yellow"/>
        </w:rPr>
        <w:t>Título Do Projeto</w:t>
      </w:r>
      <w:r w:rsidR="00677439" w:rsidRPr="005A504F">
        <w:rPr>
          <w:rFonts w:ascii="Arial" w:hAnsi="Arial" w:cs="Arial"/>
          <w:b/>
          <w:bCs/>
        </w:rPr>
        <w:t>]”</w:t>
      </w:r>
      <w:r w:rsidR="00677439">
        <w:rPr>
          <w:rFonts w:ascii="Arial" w:hAnsi="Arial" w:cs="Arial"/>
          <w:b/>
          <w:bCs/>
        </w:rPr>
        <w:t>.</w:t>
      </w:r>
    </w:p>
    <w:p w14:paraId="356CDF8E" w14:textId="77777777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</w:p>
    <w:p w14:paraId="1197A725" w14:textId="3EA3B317" w:rsid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color w:val="000000" w:themeColor="text1"/>
        </w:rPr>
        <w:t xml:space="preserve">Eu, </w:t>
      </w:r>
      <w:r w:rsidRPr="00CC22D1">
        <w:rPr>
          <w:rFonts w:ascii="Arial" w:hAnsi="Arial" w:cs="Arial"/>
          <w:b/>
          <w:bCs/>
          <w:color w:val="000000" w:themeColor="text1"/>
        </w:rPr>
        <w:t>[</w:t>
      </w:r>
      <w:r w:rsidR="00CA7EEF" w:rsidRPr="00CA7EEF">
        <w:rPr>
          <w:rFonts w:ascii="Arial" w:hAnsi="Arial" w:cs="Arial"/>
          <w:b/>
          <w:bCs/>
          <w:color w:val="000000" w:themeColor="text1"/>
          <w:highlight w:val="yellow"/>
        </w:rPr>
        <w:t xml:space="preserve">Nome </w:t>
      </w:r>
      <w:r w:rsidR="00661588">
        <w:rPr>
          <w:rFonts w:ascii="Arial" w:hAnsi="Arial" w:cs="Arial"/>
          <w:b/>
          <w:bCs/>
          <w:color w:val="000000" w:themeColor="text1"/>
          <w:highlight w:val="yellow"/>
        </w:rPr>
        <w:t>d</w:t>
      </w:r>
      <w:r w:rsidR="00CA7EEF" w:rsidRPr="00CA7EEF">
        <w:rPr>
          <w:rFonts w:ascii="Arial" w:hAnsi="Arial" w:cs="Arial"/>
          <w:b/>
          <w:bCs/>
          <w:color w:val="000000" w:themeColor="text1"/>
          <w:highlight w:val="yellow"/>
        </w:rPr>
        <w:t>o(</w:t>
      </w:r>
      <w:r w:rsidR="00661588">
        <w:rPr>
          <w:rFonts w:ascii="Arial" w:hAnsi="Arial" w:cs="Arial"/>
          <w:b/>
          <w:bCs/>
          <w:color w:val="000000" w:themeColor="text1"/>
          <w:highlight w:val="yellow"/>
        </w:rPr>
        <w:t>a</w:t>
      </w:r>
      <w:r w:rsidR="00CA7EEF" w:rsidRPr="00CA7EEF">
        <w:rPr>
          <w:rFonts w:ascii="Arial" w:hAnsi="Arial" w:cs="Arial"/>
          <w:b/>
          <w:bCs/>
          <w:color w:val="000000" w:themeColor="text1"/>
          <w:highlight w:val="yellow"/>
        </w:rPr>
        <w:t>) Pesquisador(</w:t>
      </w:r>
      <w:r w:rsidR="00661588">
        <w:rPr>
          <w:rFonts w:ascii="Arial" w:hAnsi="Arial" w:cs="Arial"/>
          <w:b/>
          <w:bCs/>
          <w:color w:val="000000" w:themeColor="text1"/>
          <w:highlight w:val="yellow"/>
        </w:rPr>
        <w:t>a</w:t>
      </w:r>
      <w:r w:rsidR="00CA7EEF" w:rsidRPr="00CA7EEF">
        <w:rPr>
          <w:rFonts w:ascii="Arial" w:hAnsi="Arial" w:cs="Arial"/>
          <w:b/>
          <w:bCs/>
          <w:color w:val="000000" w:themeColor="text1"/>
          <w:highlight w:val="yellow"/>
        </w:rPr>
        <w:t>) Responsável</w:t>
      </w:r>
      <w:r w:rsidRPr="00CC22D1">
        <w:rPr>
          <w:rFonts w:ascii="Arial" w:hAnsi="Arial" w:cs="Arial"/>
          <w:b/>
          <w:bCs/>
          <w:color w:val="000000" w:themeColor="text1"/>
        </w:rPr>
        <w:t>]</w:t>
      </w:r>
      <w:r w:rsidRPr="00CC22D1">
        <w:rPr>
          <w:rFonts w:ascii="Arial" w:hAnsi="Arial" w:cs="Arial"/>
          <w:color w:val="000000" w:themeColor="text1"/>
        </w:rPr>
        <w:t>, na qualidade de pesquisador(a) responsável pelo estudo supracitado, comprometo-me formalmente a manter sigilo sobre todos os dados coletados em prontuários e bases de dados institucionais. Assumo a responsabilidade de utilizar tais informações única e exclusivamente para os fins científicos previstos no protocolo aprovado, preservando, integralmente, o anonimato dos participantes da pesquisa, estando ciente e em conformidade com o seguinte arcabouço regulatório:</w:t>
      </w:r>
    </w:p>
    <w:p w14:paraId="1C915F11" w14:textId="77777777" w:rsidR="00CA7EEF" w:rsidRPr="00CC22D1" w:rsidRDefault="00CA7EEF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</w:p>
    <w:p w14:paraId="6A6E4926" w14:textId="49627EF8" w:rsidR="006016FE" w:rsidRPr="00E92E61" w:rsidRDefault="00CC22D1" w:rsidP="00E92E61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Da Lei nº 14.874, de 28 de maio de 2024:</w:t>
      </w:r>
    </w:p>
    <w:p w14:paraId="0741B873" w14:textId="77777777" w:rsidR="00CC22D1" w:rsidRPr="00CC22D1" w:rsidRDefault="00CC22D1" w:rsidP="00C57D1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Art. 3º, Inciso VII:</w:t>
      </w:r>
      <w:r w:rsidRPr="00CC22D1">
        <w:rPr>
          <w:rFonts w:ascii="Arial" w:hAnsi="Arial" w:cs="Arial"/>
          <w:color w:val="000000" w:themeColor="text1"/>
        </w:rPr>
        <w:t xml:space="preserve"> assegura o </w:t>
      </w:r>
      <w:r w:rsidRPr="00CC22D1">
        <w:rPr>
          <w:rFonts w:ascii="Arial" w:hAnsi="Arial" w:cs="Arial"/>
          <w:i/>
          <w:iCs/>
          <w:color w:val="000000" w:themeColor="text1"/>
        </w:rPr>
        <w:t>"respeito à privacidade do participante da pesquisa e às regras de confidencialidade de seus dados, garantida a preservação do sigilo sobre sua identidade"</w:t>
      </w:r>
      <w:r w:rsidRPr="00CC22D1">
        <w:rPr>
          <w:rFonts w:ascii="Arial" w:hAnsi="Arial" w:cs="Arial"/>
          <w:color w:val="000000" w:themeColor="text1"/>
        </w:rPr>
        <w:t>;</w:t>
      </w:r>
    </w:p>
    <w:p w14:paraId="7F4DC920" w14:textId="77777777" w:rsidR="00CC22D1" w:rsidRPr="00CC22D1" w:rsidRDefault="00CC22D1" w:rsidP="00C57D1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Art. 17:</w:t>
      </w:r>
      <w:r w:rsidRPr="00CC22D1">
        <w:rPr>
          <w:rFonts w:ascii="Arial" w:hAnsi="Arial" w:cs="Arial"/>
          <w:color w:val="000000" w:themeColor="text1"/>
        </w:rPr>
        <w:t xml:space="preserve"> determina que </w:t>
      </w:r>
      <w:r w:rsidRPr="00CC22D1">
        <w:rPr>
          <w:rFonts w:ascii="Arial" w:hAnsi="Arial" w:cs="Arial"/>
          <w:i/>
          <w:iCs/>
          <w:color w:val="000000" w:themeColor="text1"/>
        </w:rPr>
        <w:t>"Todos os envolvidos na condução, no acompanhamento, na avaliação ou na aprovação da pesquisa que tiverem acesso direto aos registros dela [...] deverão zelar pela preservação da confidencialidade dos dados e do anonimato do participante..."</w:t>
      </w:r>
      <w:r w:rsidRPr="00CC22D1">
        <w:rPr>
          <w:rFonts w:ascii="Arial" w:hAnsi="Arial" w:cs="Arial"/>
          <w:color w:val="000000" w:themeColor="text1"/>
        </w:rPr>
        <w:t>;</w:t>
      </w:r>
    </w:p>
    <w:p w14:paraId="6629CE0B" w14:textId="77777777" w:rsidR="00CC22D1" w:rsidRPr="00CC22D1" w:rsidRDefault="00CC22D1" w:rsidP="00C57D1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Art. 19:</w:t>
      </w:r>
      <w:r w:rsidRPr="00CC22D1">
        <w:rPr>
          <w:rFonts w:ascii="Arial" w:hAnsi="Arial" w:cs="Arial"/>
          <w:color w:val="000000" w:themeColor="text1"/>
        </w:rPr>
        <w:t xml:space="preserve"> estabelece que </w:t>
      </w:r>
      <w:r w:rsidRPr="00CC22D1">
        <w:rPr>
          <w:rFonts w:ascii="Arial" w:hAnsi="Arial" w:cs="Arial"/>
          <w:i/>
          <w:iCs/>
          <w:color w:val="000000" w:themeColor="text1"/>
        </w:rPr>
        <w:t>"A pesquisa será conduzida de forma a garantir o anonimato e a privacidade do participante, bem como o sigilo das informações."</w:t>
      </w:r>
      <w:r w:rsidRPr="00CC22D1">
        <w:rPr>
          <w:rFonts w:ascii="Arial" w:hAnsi="Arial" w:cs="Arial"/>
          <w:color w:val="000000" w:themeColor="text1"/>
        </w:rPr>
        <w:t>;</w:t>
      </w:r>
    </w:p>
    <w:p w14:paraId="6CD26F9C" w14:textId="77777777" w:rsidR="00CC22D1" w:rsidRPr="00CC22D1" w:rsidRDefault="00CC22D1" w:rsidP="00C57D1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Art. 40, Inciso VI:</w:t>
      </w:r>
      <w:r w:rsidRPr="00CC22D1">
        <w:rPr>
          <w:rFonts w:ascii="Arial" w:hAnsi="Arial" w:cs="Arial"/>
          <w:color w:val="000000" w:themeColor="text1"/>
        </w:rPr>
        <w:t xml:space="preserve"> prevê como direito do participante </w:t>
      </w:r>
      <w:r w:rsidRPr="00CC22D1">
        <w:rPr>
          <w:rFonts w:ascii="Arial" w:hAnsi="Arial" w:cs="Arial"/>
          <w:i/>
          <w:iCs/>
          <w:color w:val="000000" w:themeColor="text1"/>
        </w:rPr>
        <w:t>"ter garantidas a privacidade e a confidencialidade de suas informações pessoais"</w:t>
      </w:r>
      <w:r w:rsidRPr="00CC22D1">
        <w:rPr>
          <w:rFonts w:ascii="Arial" w:hAnsi="Arial" w:cs="Arial"/>
          <w:color w:val="000000" w:themeColor="text1"/>
        </w:rPr>
        <w:t>;</w:t>
      </w:r>
    </w:p>
    <w:p w14:paraId="2F942030" w14:textId="77777777" w:rsidR="004B14C8" w:rsidRDefault="00CC22D1" w:rsidP="004B14C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Art. 50:</w:t>
      </w:r>
      <w:r w:rsidRPr="00CC22D1">
        <w:rPr>
          <w:rFonts w:ascii="Arial" w:hAnsi="Arial" w:cs="Arial"/>
          <w:color w:val="000000" w:themeColor="text1"/>
        </w:rPr>
        <w:t xml:space="preserve"> </w:t>
      </w:r>
      <w:r w:rsidRPr="00E30986">
        <w:rPr>
          <w:rFonts w:ascii="Arial" w:hAnsi="Arial" w:cs="Arial"/>
          <w:color w:val="000000" w:themeColor="text1"/>
        </w:rPr>
        <w:t xml:space="preserve">determina que </w:t>
      </w:r>
      <w:r w:rsidR="00E30986" w:rsidRPr="00E30986">
        <w:rPr>
          <w:rFonts w:ascii="Arial" w:hAnsi="Arial" w:cs="Arial"/>
        </w:rPr>
        <w:t>"</w:t>
      </w:r>
      <w:r w:rsidR="00E30986" w:rsidRPr="00E30986">
        <w:rPr>
          <w:rFonts w:ascii="Arial" w:hAnsi="Arial" w:cs="Arial"/>
          <w:i/>
          <w:iCs/>
        </w:rPr>
        <w:t xml:space="preserve">O local onde ocorrem a utilização e o armazenamento do material biológico deverá dispor de sistema de segurança que garanta o </w:t>
      </w:r>
      <w:r w:rsidR="00E30986" w:rsidRPr="00E30986">
        <w:rPr>
          <w:rFonts w:ascii="Arial" w:hAnsi="Arial" w:cs="Arial"/>
          <w:i/>
          <w:iCs/>
        </w:rPr>
        <w:lastRenderedPageBreak/>
        <w:t>sigilo da identidade do participante da pesquisa e a confidencialidade dos dados.</w:t>
      </w:r>
      <w:r w:rsidR="00E30986" w:rsidRPr="00E30986">
        <w:rPr>
          <w:rFonts w:ascii="Arial" w:hAnsi="Arial" w:cs="Arial"/>
        </w:rPr>
        <w:t>"</w:t>
      </w:r>
      <w:r w:rsidRPr="00E30986">
        <w:rPr>
          <w:rFonts w:ascii="Arial" w:hAnsi="Arial" w:cs="Arial"/>
          <w:color w:val="000000" w:themeColor="text1"/>
        </w:rPr>
        <w:t>;</w:t>
      </w:r>
    </w:p>
    <w:p w14:paraId="546A353D" w14:textId="1B0F2892" w:rsidR="00EA680D" w:rsidRPr="004B14C8" w:rsidRDefault="00CC22D1" w:rsidP="004B14C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4B14C8">
        <w:rPr>
          <w:rFonts w:ascii="Arial" w:hAnsi="Arial" w:cs="Arial"/>
          <w:b/>
          <w:bCs/>
          <w:color w:val="000000" w:themeColor="text1"/>
        </w:rPr>
        <w:t>Art. 51, § 1º:</w:t>
      </w:r>
      <w:r w:rsidRPr="004B14C8">
        <w:rPr>
          <w:rFonts w:ascii="Arial" w:hAnsi="Arial" w:cs="Arial"/>
          <w:color w:val="000000" w:themeColor="text1"/>
        </w:rPr>
        <w:t xml:space="preserve"> </w:t>
      </w:r>
      <w:r w:rsidR="00EA680D" w:rsidRPr="004B14C8">
        <w:rPr>
          <w:rFonts w:ascii="Arial" w:hAnsi="Arial" w:cs="Arial"/>
          <w:color w:val="000000" w:themeColor="text1"/>
        </w:rPr>
        <w:t>“</w:t>
      </w:r>
      <w:r w:rsidR="00EA680D" w:rsidRPr="004B14C8">
        <w:rPr>
          <w:rFonts w:ascii="Arial" w:hAnsi="Arial" w:cs="Arial"/>
          <w:i/>
          <w:iCs/>
          <w:sz w:val="22"/>
          <w:szCs w:val="22"/>
        </w:rPr>
        <w:t>A instituição executora da pesquisa deverá estabelecer mecanismos para proteger a confidencialidade das informações vinculadas aos dados, compartilhando apenas dados anônimos ou codificados, e a chave para o código deve permanecer com o gestor de dados, observadas as disposições da Lei nº 12.527, de 18 de novembro de 2011 (Lei de Acesso à Informação), e da Lei nº 13.709, de 14 de agosto de 2018 (Lei Geral de Proteção de Dados Pessoais).</w:t>
      </w:r>
      <w:r w:rsidR="00EA680D" w:rsidRPr="004B14C8">
        <w:rPr>
          <w:rFonts w:ascii="Arial" w:hAnsi="Arial" w:cs="Arial"/>
          <w:sz w:val="22"/>
          <w:szCs w:val="22"/>
        </w:rPr>
        <w:t>"</w:t>
      </w:r>
    </w:p>
    <w:p w14:paraId="77A13A6F" w14:textId="09893B08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2CAB40F1" w14:textId="40E72F26" w:rsidR="004B14C8" w:rsidRDefault="00CC22D1" w:rsidP="004B14C8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Do Decreto nº 12.651, de 7 de outubro de 2025:</w:t>
      </w:r>
    </w:p>
    <w:p w14:paraId="21EB82D0" w14:textId="044A2CF4" w:rsidR="00F512E0" w:rsidRPr="00282EE5" w:rsidRDefault="00CC22D1" w:rsidP="00282EE5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512E0">
        <w:rPr>
          <w:rFonts w:ascii="Arial" w:hAnsi="Arial" w:cs="Arial"/>
          <w:b/>
          <w:bCs/>
          <w:color w:val="000000" w:themeColor="text1"/>
        </w:rPr>
        <w:t>Art. 34:</w:t>
      </w:r>
      <w:r w:rsidRPr="00F512E0">
        <w:rPr>
          <w:rFonts w:ascii="Arial" w:hAnsi="Arial" w:cs="Arial"/>
          <w:color w:val="000000" w:themeColor="text1"/>
        </w:rPr>
        <w:t xml:space="preserve"> estabelece que </w:t>
      </w:r>
      <w:r w:rsidRPr="00F512E0">
        <w:rPr>
          <w:rFonts w:ascii="Arial" w:hAnsi="Arial" w:cs="Arial"/>
          <w:i/>
          <w:iCs/>
          <w:color w:val="000000" w:themeColor="text1"/>
        </w:rPr>
        <w:t>"O material biológico e os dados obtidos na pesquisa serão utilizados exclusivamente para a finalidade prevista no respectivo projeto, exceto se houver autorização expressa no termo de consentimento livre e esclarecido para sua utilização em pesquisas futuras</w:t>
      </w:r>
      <w:r w:rsidR="004B14C8">
        <w:rPr>
          <w:rFonts w:ascii="Arial" w:hAnsi="Arial" w:cs="Arial"/>
          <w:i/>
          <w:iCs/>
          <w:color w:val="000000" w:themeColor="text1"/>
        </w:rPr>
        <w:t>[</w:t>
      </w:r>
      <w:r w:rsidRPr="00F512E0">
        <w:rPr>
          <w:rFonts w:ascii="Arial" w:hAnsi="Arial" w:cs="Arial"/>
          <w:i/>
          <w:iCs/>
          <w:color w:val="000000" w:themeColor="text1"/>
        </w:rPr>
        <w:t>...</w:t>
      </w:r>
      <w:r w:rsidR="004B14C8">
        <w:rPr>
          <w:rFonts w:ascii="Arial" w:hAnsi="Arial" w:cs="Arial"/>
          <w:i/>
          <w:iCs/>
          <w:color w:val="000000" w:themeColor="text1"/>
        </w:rPr>
        <w:t>]</w:t>
      </w:r>
      <w:r w:rsidRPr="00F512E0">
        <w:rPr>
          <w:rFonts w:ascii="Arial" w:hAnsi="Arial" w:cs="Arial"/>
          <w:color w:val="000000" w:themeColor="text1"/>
        </w:rPr>
        <w:t xml:space="preserve">, </w:t>
      </w:r>
      <w:r w:rsidR="00F512E0" w:rsidRPr="004B14C8">
        <w:rPr>
          <w:rFonts w:ascii="Arial" w:hAnsi="Arial" w:cs="Arial"/>
          <w:i/>
          <w:iCs/>
        </w:rPr>
        <w:t>observado o disposto na Lei nº 14.874, de 28 de maio de 2024, e nas normas editadas pela Instância Nacional de Ética em Pesquisa.</w:t>
      </w:r>
      <w:r w:rsidR="004B14C8">
        <w:rPr>
          <w:rFonts w:ascii="Arial" w:hAnsi="Arial" w:cs="Arial"/>
          <w:i/>
          <w:iCs/>
        </w:rPr>
        <w:t>”</w:t>
      </w:r>
    </w:p>
    <w:p w14:paraId="07F782CC" w14:textId="77777777" w:rsidR="00282EE5" w:rsidRPr="004B14C8" w:rsidRDefault="00282EE5" w:rsidP="00282EE5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b/>
          <w:bCs/>
          <w:color w:val="000000" w:themeColor="text1"/>
        </w:rPr>
      </w:pPr>
    </w:p>
    <w:p w14:paraId="109ADC2A" w14:textId="776E8027" w:rsidR="00CC22D1" w:rsidRPr="00F512E0" w:rsidRDefault="006319A2" w:rsidP="006319A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     </w:t>
      </w:r>
      <w:r w:rsidR="00CC22D1" w:rsidRPr="00F512E0">
        <w:rPr>
          <w:rFonts w:ascii="Arial" w:hAnsi="Arial" w:cs="Arial"/>
          <w:b/>
          <w:bCs/>
          <w:color w:val="000000" w:themeColor="text1"/>
        </w:rPr>
        <w:t xml:space="preserve">3. </w:t>
      </w:r>
      <w:r>
        <w:rPr>
          <w:rFonts w:ascii="Arial" w:hAnsi="Arial" w:cs="Arial"/>
          <w:b/>
          <w:bCs/>
          <w:color w:val="000000" w:themeColor="text1"/>
        </w:rPr>
        <w:t xml:space="preserve">  </w:t>
      </w:r>
      <w:r w:rsidR="00CC22D1" w:rsidRPr="00F512E0">
        <w:rPr>
          <w:rFonts w:ascii="Arial" w:hAnsi="Arial" w:cs="Arial"/>
          <w:b/>
          <w:bCs/>
          <w:color w:val="000000" w:themeColor="text1"/>
        </w:rPr>
        <w:t>Das Resoluções do Conselho Nacional de Saúde (CNS):</w:t>
      </w:r>
    </w:p>
    <w:p w14:paraId="1FFCE1AB" w14:textId="6FC050AD" w:rsidR="00CC22D1" w:rsidRPr="00CC22D1" w:rsidRDefault="00CC22D1" w:rsidP="00C57D16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Resolução CNS nº 466/2012 (Itens III.2.i e III.3.c):</w:t>
      </w:r>
      <w:r w:rsidRPr="00CC22D1">
        <w:rPr>
          <w:rFonts w:ascii="Arial" w:hAnsi="Arial" w:cs="Arial"/>
          <w:color w:val="000000" w:themeColor="text1"/>
        </w:rPr>
        <w:t xml:space="preserve"> determinam a obrigatoriedade de </w:t>
      </w:r>
      <w:r w:rsidRPr="00CC22D1">
        <w:rPr>
          <w:rFonts w:ascii="Arial" w:hAnsi="Arial" w:cs="Arial"/>
          <w:i/>
          <w:iCs/>
          <w:color w:val="000000" w:themeColor="text1"/>
        </w:rPr>
        <w:t>"prever procedimentos que assegurem a confidencialidade e a privacidade [...] garantindo a não utilização das informações em prejuízo das pessoas"</w:t>
      </w:r>
      <w:r w:rsidRPr="00CC22D1">
        <w:rPr>
          <w:rFonts w:ascii="Arial" w:hAnsi="Arial" w:cs="Arial"/>
          <w:color w:val="000000" w:themeColor="text1"/>
        </w:rPr>
        <w:t xml:space="preserve"> e de </w:t>
      </w:r>
      <w:r w:rsidRPr="00CC22D1">
        <w:rPr>
          <w:rFonts w:ascii="Arial" w:hAnsi="Arial" w:cs="Arial"/>
          <w:i/>
          <w:iCs/>
          <w:color w:val="000000" w:themeColor="text1"/>
        </w:rPr>
        <w:t xml:space="preserve">"utilizar </w:t>
      </w:r>
      <w:r w:rsidR="00280EDC" w:rsidRPr="00280EDC">
        <w:rPr>
          <w:rFonts w:ascii="Arial" w:hAnsi="Arial" w:cs="Arial"/>
          <w:i/>
          <w:iCs/>
          <w:color w:val="000000" w:themeColor="text1"/>
          <w:lang w:val="es-ES"/>
        </w:rPr>
        <w:t xml:space="preserve">o material biológico e </w:t>
      </w:r>
      <w:r w:rsidRPr="00CC22D1">
        <w:rPr>
          <w:rFonts w:ascii="Arial" w:hAnsi="Arial" w:cs="Arial"/>
          <w:i/>
          <w:iCs/>
          <w:color w:val="000000" w:themeColor="text1"/>
        </w:rPr>
        <w:t>os dados obtidos na pesquisa exclusivamente para a finalidade prevista no seu protocolo"</w:t>
      </w:r>
      <w:r w:rsidR="00E032E7">
        <w:rPr>
          <w:rFonts w:ascii="Arial" w:hAnsi="Arial" w:cs="Arial"/>
          <w:color w:val="000000" w:themeColor="text1"/>
        </w:rPr>
        <w:t>.</w:t>
      </w:r>
    </w:p>
    <w:p w14:paraId="0EB706C0" w14:textId="095901FD" w:rsidR="00375C29" w:rsidRPr="00375C29" w:rsidRDefault="00CC22D1" w:rsidP="00A1035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375C29">
        <w:rPr>
          <w:rFonts w:ascii="Arial" w:hAnsi="Arial" w:cs="Arial"/>
          <w:b/>
          <w:bCs/>
          <w:color w:val="000000" w:themeColor="text1"/>
        </w:rPr>
        <w:t xml:space="preserve">Resolução CNS nº 510/2016 </w:t>
      </w:r>
      <w:r w:rsidR="00375C29" w:rsidRPr="00375C29">
        <w:rPr>
          <w:rFonts w:ascii="Arial" w:hAnsi="Arial" w:cs="Arial"/>
          <w:b/>
          <w:bCs/>
          <w:color w:val="000000" w:themeColor="text1"/>
          <w:lang w:val="es-ES"/>
        </w:rPr>
        <w:t xml:space="preserve">(Art. 28, Inciso IV), </w:t>
      </w:r>
      <w:r w:rsidR="00375C29" w:rsidRPr="00375C29">
        <w:rPr>
          <w:rFonts w:ascii="Arial" w:hAnsi="Arial" w:cs="Arial"/>
          <w:color w:val="000000" w:themeColor="text1"/>
          <w:lang w:val="es-ES"/>
        </w:rPr>
        <w:t xml:space="preserve">determina que a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responsabilidade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do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pesquisador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é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indelegável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e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indeclinável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,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cabendo-lhe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expressamente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manter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os dados da pesquisa em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arquivo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, físico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ou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digital,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sob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sua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guarda e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responsabilidade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, por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um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período mínimo de 5 (cinco) anos </w:t>
      </w:r>
      <w:proofErr w:type="spellStart"/>
      <w:r w:rsidR="00375C29" w:rsidRPr="00375C29">
        <w:rPr>
          <w:rFonts w:ascii="Arial" w:hAnsi="Arial" w:cs="Arial"/>
          <w:color w:val="000000" w:themeColor="text1"/>
          <w:lang w:val="es-ES"/>
        </w:rPr>
        <w:t>após</w:t>
      </w:r>
      <w:proofErr w:type="spellEnd"/>
      <w:r w:rsidR="00375C29" w:rsidRPr="00375C29">
        <w:rPr>
          <w:rFonts w:ascii="Arial" w:hAnsi="Arial" w:cs="Arial"/>
          <w:color w:val="000000" w:themeColor="text1"/>
          <w:lang w:val="es-ES"/>
        </w:rPr>
        <w:t xml:space="preserve"> o término da pesquisa</w:t>
      </w:r>
      <w:r w:rsidR="00E032E7">
        <w:rPr>
          <w:rFonts w:ascii="Arial" w:hAnsi="Arial" w:cs="Arial"/>
          <w:color w:val="000000" w:themeColor="text1"/>
          <w:lang w:val="es-ES"/>
        </w:rPr>
        <w:t>.</w:t>
      </w:r>
    </w:p>
    <w:p w14:paraId="5BB199B6" w14:textId="456F5EEB" w:rsidR="00CC22D1" w:rsidRPr="00894488" w:rsidRDefault="00CC22D1" w:rsidP="00A1035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894488">
        <w:rPr>
          <w:rFonts w:ascii="Arial" w:hAnsi="Arial" w:cs="Arial"/>
          <w:b/>
          <w:bCs/>
          <w:color w:val="000000" w:themeColor="text1"/>
        </w:rPr>
        <w:t>Resolução CNS nº 738/2024:</w:t>
      </w:r>
      <w:r w:rsidRPr="00894488">
        <w:rPr>
          <w:rFonts w:ascii="Arial" w:hAnsi="Arial" w:cs="Arial"/>
          <w:color w:val="000000" w:themeColor="text1"/>
        </w:rPr>
        <w:t xml:space="preserve"> estabelece as diretrizes e boas práticas para o uso de bancos de dados com finalidade de pesquisa científica envolvendo seres humanos, servindo como referencial técnico para este instrumento</w:t>
      </w:r>
      <w:r w:rsidR="00894488" w:rsidRPr="00894488">
        <w:rPr>
          <w:rFonts w:ascii="Arial" w:hAnsi="Arial" w:cs="Arial"/>
          <w:color w:val="000000" w:themeColor="text1"/>
        </w:rPr>
        <w:t>.</w:t>
      </w:r>
    </w:p>
    <w:p w14:paraId="4762C8BD" w14:textId="77777777" w:rsidR="00CC22D1" w:rsidRPr="004126F8" w:rsidRDefault="00CC22D1" w:rsidP="00C57D16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4126F8">
        <w:rPr>
          <w:rFonts w:ascii="Arial" w:hAnsi="Arial" w:cs="Arial"/>
          <w:b/>
          <w:bCs/>
          <w:color w:val="000000" w:themeColor="text1"/>
        </w:rPr>
        <w:lastRenderedPageBreak/>
        <w:t>Resoluções CNS nº 674/2022, nº 441/2011, nº 346/2005 e nº 251/1997:</w:t>
      </w:r>
      <w:r w:rsidRPr="004126F8">
        <w:rPr>
          <w:rFonts w:ascii="Arial" w:hAnsi="Arial" w:cs="Arial"/>
          <w:color w:val="000000" w:themeColor="text1"/>
        </w:rPr>
        <w:t xml:space="preserve"> aplicam-se complementarmente no que tange à tramitação ética, especificidades setoriais, projetos multicêntricos e armazenamento de dados e materiais biológicos.</w:t>
      </w:r>
    </w:p>
    <w:p w14:paraId="33BBCA89" w14:textId="77777777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4. Da Lei nº 15.378, de 6 de abril de 2026 (Estatuto dos Direitos dos Pacientes):</w:t>
      </w:r>
    </w:p>
    <w:p w14:paraId="4655B55F" w14:textId="77777777" w:rsidR="00CC22D1" w:rsidRPr="006319A2" w:rsidRDefault="00CC22D1" w:rsidP="00C57D16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6319A2">
        <w:rPr>
          <w:rFonts w:ascii="Arial" w:hAnsi="Arial" w:cs="Arial"/>
          <w:color w:val="000000" w:themeColor="text1"/>
        </w:rPr>
        <w:t>Garante o direito inviolável do paciente à intimidade, à confidencialidade das informações de saúde e ao controle estrito sobre quem acessa seus registros clínicos e prontuários eletrônicos para fins externos à assistência direta.</w:t>
      </w:r>
    </w:p>
    <w:p w14:paraId="611BE1EA" w14:textId="77777777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5. Das Diretrizes Internacionais do CIOMS (Diretriz 22):</w:t>
      </w:r>
    </w:p>
    <w:p w14:paraId="05B6B723" w14:textId="16DFD344" w:rsidR="00CC22D1" w:rsidRPr="00CC22D1" w:rsidRDefault="00CC22D1" w:rsidP="00C57D1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color w:val="000000" w:themeColor="text1"/>
        </w:rPr>
        <w:t xml:space="preserve">Afirma que </w:t>
      </w:r>
      <w:r w:rsidRPr="00CC22D1">
        <w:rPr>
          <w:rFonts w:ascii="Arial" w:hAnsi="Arial" w:cs="Arial"/>
          <w:i/>
          <w:iCs/>
          <w:color w:val="000000" w:themeColor="text1"/>
        </w:rPr>
        <w:t>"Pesquisadores que usam o ambiente on-line e ferramentas digitais para obter dados devem utilizar medidas de proteção à privacidade para proteger os indivíduos da possibilidade de revelar suas informações pessoais diretamente ou de alguma forma ser infer</w:t>
      </w:r>
      <w:r w:rsidR="00315BC9">
        <w:rPr>
          <w:rFonts w:ascii="Arial" w:hAnsi="Arial" w:cs="Arial"/>
          <w:i/>
          <w:iCs/>
          <w:color w:val="000000" w:themeColor="text1"/>
        </w:rPr>
        <w:t>i</w:t>
      </w:r>
      <w:r w:rsidRPr="00CC22D1">
        <w:rPr>
          <w:rFonts w:ascii="Arial" w:hAnsi="Arial" w:cs="Arial"/>
          <w:i/>
          <w:iCs/>
          <w:color w:val="000000" w:themeColor="text1"/>
        </w:rPr>
        <w:t>das quando os conjuntos de dados forem publicados, compartilhados, combinados ou ligados”</w:t>
      </w:r>
      <w:r w:rsidRPr="00CC22D1">
        <w:rPr>
          <w:rFonts w:ascii="Arial" w:hAnsi="Arial" w:cs="Arial"/>
          <w:color w:val="000000" w:themeColor="text1"/>
        </w:rPr>
        <w:t>.</w:t>
      </w:r>
    </w:p>
    <w:p w14:paraId="4D9C671F" w14:textId="77777777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CC22D1">
        <w:rPr>
          <w:rFonts w:ascii="Arial" w:hAnsi="Arial" w:cs="Arial"/>
          <w:b/>
          <w:bCs/>
          <w:color w:val="000000" w:themeColor="text1"/>
        </w:rPr>
        <w:t>6. Do Processo de Consentimento e Tramitação Ética:</w:t>
      </w:r>
    </w:p>
    <w:p w14:paraId="042CECF4" w14:textId="77777777" w:rsidR="00CC22D1" w:rsidRDefault="00CC22D1" w:rsidP="00C57D16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color w:val="000000" w:themeColor="text1"/>
        </w:rPr>
        <w:t>O Termo de Consentimento Livre e Esclarecido (TCLE), o Termo de Assentimento Livre e Esclarecido (TALE) a ser aplicado aos participantes do estudo, ou a respectiva solicitação de dispensa de sua aplicação, deverão ser rigorosamente avaliados e aprovados pelo Comitê de Ética em Pesquisa (CEP) da instituição antes do início de qualquer etapa de coleta de dados.</w:t>
      </w:r>
    </w:p>
    <w:p w14:paraId="4242688C" w14:textId="77777777" w:rsidR="00315BC9" w:rsidRPr="00CC22D1" w:rsidRDefault="00315BC9" w:rsidP="00315BC9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color w:val="000000" w:themeColor="text1"/>
        </w:rPr>
      </w:pPr>
    </w:p>
    <w:p w14:paraId="4A8AF434" w14:textId="77777777" w:rsid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CC22D1">
        <w:rPr>
          <w:rFonts w:ascii="Arial" w:hAnsi="Arial" w:cs="Arial"/>
          <w:color w:val="000000" w:themeColor="text1"/>
        </w:rPr>
        <w:t>Por ser a expressão da verdade e assumir plena responsabilidade pelas informações acessadas, firmo o presente compromisso.</w:t>
      </w:r>
    </w:p>
    <w:p w14:paraId="2B62DB40" w14:textId="77777777" w:rsidR="00315BC9" w:rsidRDefault="00315BC9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</w:p>
    <w:p w14:paraId="355EE5A7" w14:textId="0677EEF0" w:rsidR="00315BC9" w:rsidRDefault="00315BC9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</w:t>
      </w:r>
    </w:p>
    <w:p w14:paraId="2AB405D1" w14:textId="083AC112" w:rsidR="00CC22D1" w:rsidRPr="00CC22D1" w:rsidRDefault="00CC22D1" w:rsidP="00C57D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315BC9">
        <w:rPr>
          <w:rFonts w:ascii="Arial" w:hAnsi="Arial" w:cs="Arial"/>
          <w:b/>
          <w:bCs/>
          <w:color w:val="000000" w:themeColor="text1"/>
          <w:highlight w:val="yellow"/>
        </w:rPr>
        <w:t>[</w:t>
      </w:r>
      <w:r w:rsidR="00315BC9" w:rsidRPr="00315BC9">
        <w:rPr>
          <w:rFonts w:ascii="Arial" w:hAnsi="Arial" w:cs="Arial"/>
          <w:b/>
          <w:bCs/>
          <w:color w:val="000000" w:themeColor="text1"/>
          <w:highlight w:val="yellow"/>
        </w:rPr>
        <w:t xml:space="preserve">Nome </w:t>
      </w:r>
      <w:r w:rsidR="00A91D34">
        <w:rPr>
          <w:rFonts w:ascii="Arial" w:hAnsi="Arial" w:cs="Arial"/>
          <w:b/>
          <w:bCs/>
          <w:color w:val="000000" w:themeColor="text1"/>
          <w:highlight w:val="yellow"/>
        </w:rPr>
        <w:t>d</w:t>
      </w:r>
      <w:r w:rsidR="00315BC9" w:rsidRPr="00315BC9">
        <w:rPr>
          <w:rFonts w:ascii="Arial" w:hAnsi="Arial" w:cs="Arial"/>
          <w:b/>
          <w:bCs/>
          <w:color w:val="000000" w:themeColor="text1"/>
          <w:highlight w:val="yellow"/>
        </w:rPr>
        <w:t>o Pesquisador</w:t>
      </w:r>
      <w:r w:rsidR="00A91D34">
        <w:rPr>
          <w:rFonts w:ascii="Arial" w:hAnsi="Arial" w:cs="Arial"/>
          <w:b/>
          <w:bCs/>
          <w:color w:val="000000" w:themeColor="text1"/>
          <w:highlight w:val="yellow"/>
        </w:rPr>
        <w:t>(a)</w:t>
      </w:r>
      <w:r w:rsidR="00315BC9" w:rsidRPr="00315BC9">
        <w:rPr>
          <w:rFonts w:ascii="Arial" w:hAnsi="Arial" w:cs="Arial"/>
          <w:b/>
          <w:bCs/>
          <w:color w:val="000000" w:themeColor="text1"/>
          <w:highlight w:val="yellow"/>
        </w:rPr>
        <w:t>]</w:t>
      </w:r>
    </w:p>
    <w:p w14:paraId="6875DE56" w14:textId="01D06530" w:rsidR="00CC22D1" w:rsidRPr="00A91D34" w:rsidRDefault="00CC22D1" w:rsidP="006319A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91D34">
        <w:rPr>
          <w:rFonts w:ascii="Arial" w:hAnsi="Arial" w:cs="Arial"/>
          <w:b/>
          <w:bCs/>
          <w:color w:val="000000" w:themeColor="text1"/>
        </w:rPr>
        <w:t>Pesquisador(a) Responsáve</w:t>
      </w:r>
      <w:r w:rsidR="00E92E61" w:rsidRPr="00A91D34">
        <w:rPr>
          <w:rFonts w:ascii="Arial" w:hAnsi="Arial" w:cs="Arial"/>
          <w:b/>
          <w:bCs/>
          <w:color w:val="000000" w:themeColor="text1"/>
        </w:rPr>
        <w:t>l</w:t>
      </w:r>
    </w:p>
    <w:p w14:paraId="6B62EA11" w14:textId="26A470AE" w:rsidR="001C5F02" w:rsidRDefault="001C5F02" w:rsidP="00C57D16">
      <w:pPr>
        <w:spacing w:line="360" w:lineRule="auto"/>
        <w:jc w:val="right"/>
        <w:rPr>
          <w:rFonts w:ascii="Arial Nova" w:hAnsi="Arial Nova" w:cstheme="minorHAnsi"/>
          <w:sz w:val="24"/>
          <w:szCs w:val="24"/>
        </w:rPr>
      </w:pPr>
      <w:r>
        <w:rPr>
          <w:rFonts w:ascii="Arial Nova" w:hAnsi="Arial Nova" w:cstheme="minorHAnsi"/>
          <w:b/>
          <w:bCs/>
        </w:rPr>
        <w:t xml:space="preserve">                                                                                  </w:t>
      </w:r>
      <w:r w:rsidR="00E8746B">
        <w:rPr>
          <w:rFonts w:ascii="Arial Nova" w:hAnsi="Arial Nova" w:cstheme="minorHAnsi"/>
          <w:b/>
          <w:bCs/>
        </w:rPr>
        <w:t xml:space="preserve"> </w:t>
      </w:r>
    </w:p>
    <w:p w14:paraId="1918BF7B" w14:textId="77777777" w:rsidR="002266DE" w:rsidRDefault="002266DE" w:rsidP="00C57D16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1091540B" w14:textId="77777777" w:rsidR="002266DE" w:rsidRDefault="002266DE" w:rsidP="00C57D16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616C5589" w14:textId="620B2B6F" w:rsidR="00CF5194" w:rsidRPr="00E92E61" w:rsidRDefault="0056607F" w:rsidP="00E92E61">
      <w:pPr>
        <w:pStyle w:val="Corpodetexto"/>
        <w:tabs>
          <w:tab w:val="left" w:pos="6478"/>
          <w:tab w:val="left" w:pos="9964"/>
        </w:tabs>
        <w:ind w:left="0" w:right="438"/>
        <w:rPr>
          <w:rFonts w:ascii="Roboto" w:hAnsi="Roboto"/>
          <w:b/>
          <w:bCs/>
          <w:color w:val="0B0E91"/>
        </w:rPr>
      </w:pPr>
      <w:r>
        <w:rPr>
          <w:rFonts w:ascii="Roboto" w:hAnsi="Roboto"/>
          <w:b/>
          <w:bCs/>
          <w:noProof/>
          <w:color w:val="0B0E91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6C88251" wp14:editId="1925624D">
                <wp:simplePos x="0" y="0"/>
                <wp:positionH relativeFrom="page">
                  <wp:posOffset>660400</wp:posOffset>
                </wp:positionH>
                <wp:positionV relativeFrom="page">
                  <wp:posOffset>9785350</wp:posOffset>
                </wp:positionV>
                <wp:extent cx="6202680" cy="752475"/>
                <wp:effectExtent l="0" t="0" r="0" b="0"/>
                <wp:wrapNone/>
                <wp:docPr id="3518989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752475"/>
                          <a:chOff x="539" y="15660"/>
                          <a:chExt cx="10840" cy="1185"/>
                        </a:xfrm>
                      </wpg:grpSpPr>
                      <pic:pic xmlns:pic="http://schemas.openxmlformats.org/drawingml/2006/picture">
                        <pic:nvPicPr>
                          <pic:cNvPr id="187291165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7" y="15662"/>
                            <a:ext cx="5480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9354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15660"/>
                            <a:ext cx="5480" cy="1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78636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" y="16045"/>
                            <a:ext cx="10828" cy="800"/>
                          </a:xfrm>
                          <a:prstGeom prst="rect">
                            <a:avLst/>
                          </a:prstGeom>
                          <a:solidFill>
                            <a:srgbClr val="0133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0287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15660"/>
                            <a:ext cx="10840" cy="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88258" w14:textId="77777777" w:rsidR="003B73A3" w:rsidRDefault="003B73A3" w:rsidP="005B4E4E">
                              <w:pPr>
                                <w:ind w:right="-35"/>
                                <w:rPr>
                                  <w:sz w:val="28"/>
                                </w:rPr>
                              </w:pPr>
                            </w:p>
                            <w:p w14:paraId="06C88259" w14:textId="77777777" w:rsidR="003B73A3" w:rsidRDefault="003B73A3" w:rsidP="005B4E4E">
                              <w:pPr>
                                <w:ind w:right="-35"/>
                                <w:rPr>
                                  <w:sz w:val="24"/>
                                </w:rPr>
                              </w:pPr>
                            </w:p>
                            <w:p w14:paraId="06C8825A" w14:textId="70F93F38" w:rsidR="003B73A3" w:rsidRPr="0043004B" w:rsidRDefault="002E279E" w:rsidP="005B4E4E">
                              <w:pPr>
                                <w:ind w:right="-35"/>
                                <w:jc w:val="center"/>
                                <w:rPr>
                                  <w:rFonts w:ascii="Calibri" w:hAnsi="Calibri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Unidades</w:t>
                              </w:r>
                              <w:r w:rsidR="00CF5194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: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RJ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SP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BA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DF</w:t>
                              </w:r>
                              <w:r w:rsidR="00CB5197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|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FF6857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www.idor.org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88251" id="Group 2" o:spid="_x0000_s1026" style="position:absolute;margin-left:52pt;margin-top:770.5pt;width:488.4pt;height:59.25pt;z-index:1572864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">
                  <v:imagedata r:id="rId12" o:title=""/>
                </v:shape>
                <v:shape id="Picture 5" o:spid="_x0000_s1028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">
                  <v:imagedata r:id="rId13" o:title=""/>
                </v:shape>
                <v:rect id="Rectangle 4" o:spid="_x0000_s1029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" fillcolor="#01339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" filled="f" stroked="f">
                  <v:textbox inset="0,0,0,0">
                    <w:txbxContent>
                      <w:p w14:paraId="06C88258" w14:textId="77777777" w:rsidR="003B73A3" w:rsidRDefault="003B73A3" w:rsidP="005B4E4E">
                        <w:pPr>
                          <w:ind w:right="-35"/>
                          <w:rPr>
                            <w:sz w:val="28"/>
                          </w:rPr>
                        </w:pPr>
                      </w:p>
                      <w:p w14:paraId="06C88259" w14:textId="77777777" w:rsidR="003B73A3" w:rsidRDefault="003B73A3" w:rsidP="005B4E4E">
                        <w:pPr>
                          <w:ind w:right="-35"/>
                          <w:rPr>
                            <w:sz w:val="24"/>
                          </w:rPr>
                        </w:pPr>
                      </w:p>
                      <w:p w14:paraId="06C8825A" w14:textId="70F93F38" w:rsidR="003B73A3" w:rsidRPr="0043004B" w:rsidRDefault="002E279E" w:rsidP="005B4E4E">
                        <w:pPr>
                          <w:ind w:right="-35"/>
                          <w:jc w:val="center"/>
                          <w:rPr>
                            <w:rFonts w:ascii="Calibri" w:hAnsi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Unidades</w:t>
                        </w:r>
                        <w:r w:rsidR="00CF5194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: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RJ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SP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BA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DF</w:t>
                        </w:r>
                        <w:r w:rsidR="00CB5197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|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FF6857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www.idor.org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CF5194" w:rsidRPr="00E92E61" w:rsidSect="007D7568">
      <w:headerReference w:type="default" r:id="rId14"/>
      <w:footerReference w:type="default" r:id="rId15"/>
      <w:type w:val="continuous"/>
      <w:pgSz w:w="11906" w:h="16838" w:code="9"/>
      <w:pgMar w:top="1701" w:right="1274" w:bottom="1134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77E67" w14:textId="77777777" w:rsidR="001813ED" w:rsidRDefault="001813ED" w:rsidP="006916CC">
      <w:r>
        <w:separator/>
      </w:r>
    </w:p>
  </w:endnote>
  <w:endnote w:type="continuationSeparator" w:id="0">
    <w:p w14:paraId="11E0A814" w14:textId="77777777" w:rsidR="001813ED" w:rsidRDefault="001813ED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1E55C51F" w:rsidR="002266DE" w:rsidRDefault="00793F6C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B77EF22" wp14:editId="55D2FDDF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777EA499" w:rsidR="00793F6C" w:rsidRDefault="00793F6C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pt-BR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7E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469.95pt;margin-top:32.45pt;width:21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" filled="f" stroked="f">
              <v:textbox>
                <w:txbxContent>
                  <w:p w14:paraId="7C9FED0B" w14:textId="777EA499" w:rsidR="00793F6C" w:rsidRDefault="00793F6C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pt-BR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322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C88251" wp14:editId="6EF2DA95">
              <wp:simplePos x="0" y="0"/>
              <wp:positionH relativeFrom="page">
                <wp:posOffset>660400</wp:posOffset>
              </wp:positionH>
              <wp:positionV relativeFrom="page">
                <wp:posOffset>9785350</wp:posOffset>
              </wp:positionV>
              <wp:extent cx="6202680" cy="752475"/>
              <wp:effectExtent l="0" t="0" r="0" b="0"/>
              <wp:wrapNone/>
              <wp:docPr id="409910888" name="Agrupa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752475"/>
                        <a:chOff x="539" y="15660"/>
                        <a:chExt cx="10840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7" y="15662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0828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39" y="15660"/>
                          <a:ext cx="10840" cy="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3F6B9" w14:textId="77777777" w:rsidR="0031322C" w:rsidRDefault="0031322C" w:rsidP="0031322C">
                            <w:pPr>
                              <w:ind w:right="-35"/>
                              <w:rPr>
                                <w:sz w:val="28"/>
                              </w:rPr>
                            </w:pPr>
                          </w:p>
                          <w:p w14:paraId="1F1CF146" w14:textId="77777777" w:rsidR="0031322C" w:rsidRDefault="0031322C" w:rsidP="0031322C">
                            <w:pPr>
                              <w:ind w:right="-35"/>
                              <w:rPr>
                                <w:sz w:val="24"/>
                              </w:rPr>
                            </w:pPr>
                          </w:p>
                          <w:p w14:paraId="3460CAA5" w14:textId="77777777" w:rsidR="0031322C" w:rsidRPr="0043004B" w:rsidRDefault="0031322C" w:rsidP="0031322C">
                            <w:pPr>
                              <w:ind w:right="-35"/>
                              <w:jc w:val="center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32" style="position:absolute;margin-left:52pt;margin-top:770.5pt;width:488.4pt;height:59.25pt;z-index:25166336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3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4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5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 id="Text Box 17" o:spid="_x0000_s1036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5C03F6B9" w14:textId="77777777" w:rsidR="0031322C" w:rsidRDefault="0031322C" w:rsidP="0031322C">
                      <w:pPr>
                        <w:ind w:right="-35"/>
                        <w:rPr>
                          <w:sz w:val="28"/>
                        </w:rPr>
                      </w:pPr>
                    </w:p>
                    <w:p w14:paraId="1F1CF146" w14:textId="77777777" w:rsidR="0031322C" w:rsidRDefault="0031322C" w:rsidP="0031322C">
                      <w:pPr>
                        <w:ind w:right="-35"/>
                        <w:rPr>
                          <w:sz w:val="24"/>
                        </w:rPr>
                      </w:pPr>
                    </w:p>
                    <w:p w14:paraId="3460CAA5" w14:textId="77777777" w:rsidR="0031322C" w:rsidRPr="0043004B" w:rsidRDefault="0031322C" w:rsidP="0031322C">
                      <w:pPr>
                        <w:ind w:right="-35"/>
                        <w:jc w:val="center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B542" w14:textId="77777777" w:rsidR="001813ED" w:rsidRDefault="001813ED" w:rsidP="006916CC">
      <w:r>
        <w:separator/>
      </w:r>
    </w:p>
  </w:footnote>
  <w:footnote w:type="continuationSeparator" w:id="0">
    <w:p w14:paraId="64B9FC2A" w14:textId="77777777" w:rsidR="001813ED" w:rsidRDefault="001813ED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pStyle w:val="Cabealho"/>
      <w:tabs>
        <w:tab w:val="clear" w:pos="4252"/>
        <w:tab w:val="clear" w:pos="8504"/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573760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131448223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564544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57184240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1266"/>
    <w:multiLevelType w:val="multilevel"/>
    <w:tmpl w:val="000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43D29"/>
    <w:multiLevelType w:val="hybridMultilevel"/>
    <w:tmpl w:val="1E90CD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B4609"/>
    <w:multiLevelType w:val="hybridMultilevel"/>
    <w:tmpl w:val="1B76C33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59451E"/>
    <w:multiLevelType w:val="multilevel"/>
    <w:tmpl w:val="C262A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B2B10"/>
    <w:multiLevelType w:val="multilevel"/>
    <w:tmpl w:val="60E4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BD2BBB"/>
    <w:multiLevelType w:val="multilevel"/>
    <w:tmpl w:val="A77E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04CBA"/>
    <w:multiLevelType w:val="multilevel"/>
    <w:tmpl w:val="9F00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150AEE"/>
    <w:multiLevelType w:val="hybridMultilevel"/>
    <w:tmpl w:val="2E1A16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A163B"/>
    <w:multiLevelType w:val="hybridMultilevel"/>
    <w:tmpl w:val="30C45A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D30B4"/>
    <w:multiLevelType w:val="multilevel"/>
    <w:tmpl w:val="262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697524">
    <w:abstractNumId w:val="4"/>
  </w:num>
  <w:num w:numId="2" w16cid:durableId="1823424357">
    <w:abstractNumId w:val="9"/>
  </w:num>
  <w:num w:numId="3" w16cid:durableId="74479218">
    <w:abstractNumId w:val="6"/>
  </w:num>
  <w:num w:numId="4" w16cid:durableId="1086919438">
    <w:abstractNumId w:val="5"/>
  </w:num>
  <w:num w:numId="5" w16cid:durableId="920605074">
    <w:abstractNumId w:val="3"/>
  </w:num>
  <w:num w:numId="6" w16cid:durableId="111897758">
    <w:abstractNumId w:val="0"/>
  </w:num>
  <w:num w:numId="7" w16cid:durableId="913777996">
    <w:abstractNumId w:val="7"/>
  </w:num>
  <w:num w:numId="8" w16cid:durableId="2092698871">
    <w:abstractNumId w:val="1"/>
  </w:num>
  <w:num w:numId="9" w16cid:durableId="1779567536">
    <w:abstractNumId w:val="2"/>
  </w:num>
  <w:num w:numId="10" w16cid:durableId="10236260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33974"/>
    <w:rsid w:val="000443A7"/>
    <w:rsid w:val="000471DC"/>
    <w:rsid w:val="00054670"/>
    <w:rsid w:val="000A4D24"/>
    <w:rsid w:val="000C26C1"/>
    <w:rsid w:val="000D6EB3"/>
    <w:rsid w:val="00133CC5"/>
    <w:rsid w:val="001813ED"/>
    <w:rsid w:val="001955AE"/>
    <w:rsid w:val="001A65B6"/>
    <w:rsid w:val="001C5F02"/>
    <w:rsid w:val="001D5946"/>
    <w:rsid w:val="0020146F"/>
    <w:rsid w:val="00207FAA"/>
    <w:rsid w:val="0021236D"/>
    <w:rsid w:val="002266DE"/>
    <w:rsid w:val="00231138"/>
    <w:rsid w:val="00242D3E"/>
    <w:rsid w:val="00250891"/>
    <w:rsid w:val="00280EDC"/>
    <w:rsid w:val="00282EE5"/>
    <w:rsid w:val="00294416"/>
    <w:rsid w:val="002B7D6A"/>
    <w:rsid w:val="002E279E"/>
    <w:rsid w:val="00304F37"/>
    <w:rsid w:val="0031322C"/>
    <w:rsid w:val="00315BC9"/>
    <w:rsid w:val="0034324E"/>
    <w:rsid w:val="00352F79"/>
    <w:rsid w:val="00353A73"/>
    <w:rsid w:val="00370773"/>
    <w:rsid w:val="003735F4"/>
    <w:rsid w:val="00375C29"/>
    <w:rsid w:val="003B73A3"/>
    <w:rsid w:val="003E5BD5"/>
    <w:rsid w:val="003F28C5"/>
    <w:rsid w:val="004126F8"/>
    <w:rsid w:val="00414A43"/>
    <w:rsid w:val="0043004B"/>
    <w:rsid w:val="004356C5"/>
    <w:rsid w:val="00463D44"/>
    <w:rsid w:val="00491443"/>
    <w:rsid w:val="00495710"/>
    <w:rsid w:val="004A293F"/>
    <w:rsid w:val="004B14C8"/>
    <w:rsid w:val="004D4E23"/>
    <w:rsid w:val="004F5965"/>
    <w:rsid w:val="0051421B"/>
    <w:rsid w:val="0054415F"/>
    <w:rsid w:val="005516ED"/>
    <w:rsid w:val="0056607F"/>
    <w:rsid w:val="00566AD4"/>
    <w:rsid w:val="005877FC"/>
    <w:rsid w:val="00587F53"/>
    <w:rsid w:val="005A3C0B"/>
    <w:rsid w:val="005B4E4E"/>
    <w:rsid w:val="005B58F5"/>
    <w:rsid w:val="005B7DBB"/>
    <w:rsid w:val="005E60C9"/>
    <w:rsid w:val="006016FE"/>
    <w:rsid w:val="0061234A"/>
    <w:rsid w:val="00613F31"/>
    <w:rsid w:val="006319A2"/>
    <w:rsid w:val="00661588"/>
    <w:rsid w:val="00670B77"/>
    <w:rsid w:val="00677439"/>
    <w:rsid w:val="006916CC"/>
    <w:rsid w:val="006C334C"/>
    <w:rsid w:val="006D3055"/>
    <w:rsid w:val="006F2FD5"/>
    <w:rsid w:val="0073302A"/>
    <w:rsid w:val="007509CC"/>
    <w:rsid w:val="00787561"/>
    <w:rsid w:val="00793F6C"/>
    <w:rsid w:val="007D7568"/>
    <w:rsid w:val="007F369A"/>
    <w:rsid w:val="00880666"/>
    <w:rsid w:val="00894488"/>
    <w:rsid w:val="008F415B"/>
    <w:rsid w:val="0090352B"/>
    <w:rsid w:val="00907840"/>
    <w:rsid w:val="00917E39"/>
    <w:rsid w:val="00926D5F"/>
    <w:rsid w:val="00943CC0"/>
    <w:rsid w:val="009566DF"/>
    <w:rsid w:val="009617D4"/>
    <w:rsid w:val="00965F77"/>
    <w:rsid w:val="00981EC2"/>
    <w:rsid w:val="0099029D"/>
    <w:rsid w:val="009A16E9"/>
    <w:rsid w:val="009C1BD5"/>
    <w:rsid w:val="009C501E"/>
    <w:rsid w:val="009F3248"/>
    <w:rsid w:val="009F3D62"/>
    <w:rsid w:val="00A414EA"/>
    <w:rsid w:val="00A91D34"/>
    <w:rsid w:val="00AE7AFF"/>
    <w:rsid w:val="00B24072"/>
    <w:rsid w:val="00BE72A5"/>
    <w:rsid w:val="00C13939"/>
    <w:rsid w:val="00C16049"/>
    <w:rsid w:val="00C32181"/>
    <w:rsid w:val="00C327B8"/>
    <w:rsid w:val="00C57D16"/>
    <w:rsid w:val="00C61B4A"/>
    <w:rsid w:val="00C73587"/>
    <w:rsid w:val="00C73D6B"/>
    <w:rsid w:val="00C75FAA"/>
    <w:rsid w:val="00C87766"/>
    <w:rsid w:val="00CA7EEF"/>
    <w:rsid w:val="00CB028D"/>
    <w:rsid w:val="00CB5197"/>
    <w:rsid w:val="00CC22D1"/>
    <w:rsid w:val="00CF5194"/>
    <w:rsid w:val="00D10EF7"/>
    <w:rsid w:val="00D13330"/>
    <w:rsid w:val="00D76054"/>
    <w:rsid w:val="00D8591B"/>
    <w:rsid w:val="00DA69BB"/>
    <w:rsid w:val="00DA6BF6"/>
    <w:rsid w:val="00DB6787"/>
    <w:rsid w:val="00DD152E"/>
    <w:rsid w:val="00DE4776"/>
    <w:rsid w:val="00DE6158"/>
    <w:rsid w:val="00E032E7"/>
    <w:rsid w:val="00E30986"/>
    <w:rsid w:val="00E31136"/>
    <w:rsid w:val="00E333F5"/>
    <w:rsid w:val="00E36A43"/>
    <w:rsid w:val="00E5147D"/>
    <w:rsid w:val="00E8746B"/>
    <w:rsid w:val="00E92E61"/>
    <w:rsid w:val="00EA34AF"/>
    <w:rsid w:val="00EA680D"/>
    <w:rsid w:val="00EC7584"/>
    <w:rsid w:val="00EE077A"/>
    <w:rsid w:val="00EF2910"/>
    <w:rsid w:val="00F20EC8"/>
    <w:rsid w:val="00F512E0"/>
    <w:rsid w:val="00F54AD0"/>
    <w:rsid w:val="00F82DBF"/>
    <w:rsid w:val="00FA43CF"/>
    <w:rsid w:val="00FB7B2D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8824F"/>
  <w15:docId w15:val="{C8AEEFEA-750D-4468-B4EC-07DE0976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paragraph" w:styleId="Cabealho">
    <w:name w:val="header"/>
    <w:basedOn w:val="Normal"/>
    <w:link w:val="Cabealho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6CC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Props1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825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creator>Carolina Dias</dc:creator>
  <cp:keywords>DAFpkCu5lOE,BABtSUgWq8o</cp:keywords>
  <cp:lastModifiedBy>Flavia Ribeiro Da Silva</cp:lastModifiedBy>
  <cp:revision>37</cp:revision>
  <cp:lastPrinted>2023-11-13T18:04:00Z</cp:lastPrinted>
  <dcterms:created xsi:type="dcterms:W3CDTF">2026-05-21T19:39:00Z</dcterms:created>
  <dcterms:modified xsi:type="dcterms:W3CDTF">2026-05-25T20:10:00Z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